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FEC32" w14:textId="5D10DDCA" w:rsidR="00A30793" w:rsidRPr="00A30793" w:rsidRDefault="00A30793" w:rsidP="00A30793">
      <w:r w:rsidRPr="00A30793">
        <w:rPr>
          <w:noProof/>
        </w:rPr>
        <w:drawing>
          <wp:anchor distT="36576" distB="36576" distL="36576" distR="36576" simplePos="0" relativeHeight="251660288" behindDoc="0" locked="0" layoutInCell="1" allowOverlap="1" wp14:anchorId="5B172144" wp14:editId="068045C7">
            <wp:simplePos x="0" y="0"/>
            <wp:positionH relativeFrom="column">
              <wp:posOffset>5548630</wp:posOffset>
            </wp:positionH>
            <wp:positionV relativeFrom="paragraph">
              <wp:posOffset>-243840</wp:posOffset>
            </wp:positionV>
            <wp:extent cx="912495" cy="1341120"/>
            <wp:effectExtent l="0" t="0" r="1905" b="0"/>
            <wp:wrapNone/>
            <wp:docPr id="62471216" name="Picture 19"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1216" name="Picture 19" descr="A red and white logo&#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2495" cy="1341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30793">
        <w:rPr>
          <w:noProof/>
        </w:rPr>
        <mc:AlternateContent>
          <mc:Choice Requires="wps">
            <w:drawing>
              <wp:anchor distT="36576" distB="36576" distL="36576" distR="36576" simplePos="0" relativeHeight="251659264" behindDoc="0" locked="0" layoutInCell="1" allowOverlap="1" wp14:anchorId="308435F7" wp14:editId="73426682">
                <wp:simplePos x="0" y="0"/>
                <wp:positionH relativeFrom="column">
                  <wp:posOffset>-175260</wp:posOffset>
                </wp:positionH>
                <wp:positionV relativeFrom="paragraph">
                  <wp:posOffset>-266700</wp:posOffset>
                </wp:positionV>
                <wp:extent cx="5425440" cy="1341120"/>
                <wp:effectExtent l="19050" t="19050" r="13335" b="20955"/>
                <wp:wrapNone/>
                <wp:docPr id="113055874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5440" cy="1341120"/>
                        </a:xfrm>
                        <a:prstGeom prst="rect">
                          <a:avLst/>
                        </a:prstGeom>
                        <a:solidFill>
                          <a:srgbClr val="FFFFFF"/>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D3DB315" w14:textId="77777777" w:rsidR="00A30793" w:rsidRDefault="00A30793" w:rsidP="00A30793">
                            <w:pPr>
                              <w:widowControl w:val="0"/>
                              <w:spacing w:after="0"/>
                              <w:jc w:val="center"/>
                              <w:rPr>
                                <w:b/>
                                <w:bCs/>
                                <w:sz w:val="56"/>
                                <w:szCs w:val="56"/>
                                <w14:ligatures w14:val="none"/>
                              </w:rPr>
                            </w:pPr>
                            <w:r>
                              <w:rPr>
                                <w:b/>
                                <w:bCs/>
                                <w:sz w:val="56"/>
                                <w:szCs w:val="56"/>
                                <w14:ligatures w14:val="none"/>
                              </w:rPr>
                              <w:t>Read all about it</w:t>
                            </w:r>
                          </w:p>
                          <w:p w14:paraId="330BEF17" w14:textId="77777777" w:rsidR="00A30793" w:rsidRDefault="00A30793" w:rsidP="00A30793">
                            <w:pPr>
                              <w:widowControl w:val="0"/>
                              <w:spacing w:after="0" w:line="268" w:lineRule="auto"/>
                              <w:jc w:val="center"/>
                              <w:rPr>
                                <w:sz w:val="40"/>
                                <w:szCs w:val="40"/>
                                <w14:ligatures w14:val="none"/>
                              </w:rPr>
                            </w:pPr>
                            <w:r>
                              <w:rPr>
                                <w:sz w:val="40"/>
                                <w:szCs w:val="40"/>
                                <w14:ligatures w14:val="none"/>
                              </w:rPr>
                              <w:t>Me and my village (Autumn 1) and Fireworks and Fairytales (Autumn 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435F7" id="Rectangle 20" o:spid="_x0000_s1026" style="position:absolute;margin-left:-13.8pt;margin-top:-21pt;width:427.2pt;height:105.6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" strokecolor="black [0]" strokeweight="2pt">
                <v:shadow color="black [0]"/>
                <v:textbox inset="2.88pt,2.88pt,2.88pt,2.88pt">
                  <w:txbxContent>
                    <w:p w14:paraId="2D3DB315" w14:textId="77777777" w:rsidR="00A30793" w:rsidRDefault="00A30793" w:rsidP="00A30793">
                      <w:pPr>
                        <w:widowControl w:val="0"/>
                        <w:spacing w:after="0"/>
                        <w:jc w:val="center"/>
                        <w:rPr>
                          <w:b/>
                          <w:bCs/>
                          <w:sz w:val="56"/>
                          <w:szCs w:val="56"/>
                          <w14:ligatures w14:val="none"/>
                        </w:rPr>
                      </w:pPr>
                      <w:r>
                        <w:rPr>
                          <w:b/>
                          <w:bCs/>
                          <w:sz w:val="56"/>
                          <w:szCs w:val="56"/>
                          <w14:ligatures w14:val="none"/>
                        </w:rPr>
                        <w:t>Read all about it</w:t>
                      </w:r>
                    </w:p>
                    <w:p w14:paraId="330BEF17" w14:textId="77777777" w:rsidR="00A30793" w:rsidRDefault="00A30793" w:rsidP="00A30793">
                      <w:pPr>
                        <w:widowControl w:val="0"/>
                        <w:spacing w:after="0" w:line="268" w:lineRule="auto"/>
                        <w:jc w:val="center"/>
                        <w:rPr>
                          <w:sz w:val="40"/>
                          <w:szCs w:val="40"/>
                          <w14:ligatures w14:val="none"/>
                        </w:rPr>
                      </w:pPr>
                      <w:r>
                        <w:rPr>
                          <w:sz w:val="40"/>
                          <w:szCs w:val="40"/>
                          <w14:ligatures w14:val="none"/>
                        </w:rPr>
                        <w:t>Me and my village (Autumn 1) and Fireworks and Fairytales (Autumn 2)</w:t>
                      </w:r>
                    </w:p>
                  </w:txbxContent>
                </v:textbox>
              </v:rect>
            </w:pict>
          </mc:Fallback>
        </mc:AlternateContent>
      </w:r>
    </w:p>
    <w:p w14:paraId="37A19295" w14:textId="3B33A36E" w:rsidR="00CF1145" w:rsidRDefault="00A30793">
      <w:r w:rsidRPr="00A30793">
        <w:rPr>
          <w:noProof/>
        </w:rPr>
        <mc:AlternateContent>
          <mc:Choice Requires="wps">
            <w:drawing>
              <wp:anchor distT="36576" distB="36576" distL="36576" distR="36576" simplePos="0" relativeHeight="251662336" behindDoc="0" locked="0" layoutInCell="1" allowOverlap="1" wp14:anchorId="17623B93" wp14:editId="6047D1FA">
                <wp:simplePos x="0" y="0"/>
                <wp:positionH relativeFrom="column">
                  <wp:posOffset>3467100</wp:posOffset>
                </wp:positionH>
                <wp:positionV relativeFrom="paragraph">
                  <wp:posOffset>864236</wp:posOffset>
                </wp:positionV>
                <wp:extent cx="3459480" cy="6720840"/>
                <wp:effectExtent l="0" t="0" r="26670" b="22860"/>
                <wp:wrapNone/>
                <wp:docPr id="176165636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9480" cy="6720840"/>
                        </a:xfrm>
                        <a:prstGeom prst="rect">
                          <a:avLst/>
                        </a:prstGeom>
                        <a:solidFill>
                          <a:srgbClr val="FFFFFF"/>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A5D5CC2" w14:textId="77777777" w:rsidR="00A30793" w:rsidRPr="00A30793" w:rsidRDefault="00A30793" w:rsidP="00A30793">
                            <w:pPr>
                              <w:widowControl w:val="0"/>
                              <w:spacing w:after="0" w:line="256" w:lineRule="auto"/>
                              <w:rPr>
                                <w:sz w:val="20"/>
                                <w:szCs w:val="20"/>
                                <w14:ligatures w14:val="none"/>
                              </w:rPr>
                            </w:pPr>
                            <w:r w:rsidRPr="00A30793">
                              <w:rPr>
                                <w:sz w:val="20"/>
                                <w:szCs w:val="20"/>
                                <w14:ligatures w14:val="none"/>
                              </w:rPr>
                              <w:t xml:space="preserve">During their time in Reception, the children will have the opportunity to flow between both classrooms and explore all outside areas. They will have their own class bases, but continuous provision will happen as one unit, allowing sharing of resources, expertise and providing extra opportunities for developing social skills and understanding. </w:t>
                            </w:r>
                          </w:p>
                          <w:p w14:paraId="5ABC4369" w14:textId="77777777" w:rsidR="00A30793" w:rsidRPr="00A30793" w:rsidRDefault="00A30793" w:rsidP="00A30793">
                            <w:pPr>
                              <w:widowControl w:val="0"/>
                              <w:spacing w:after="0" w:line="256" w:lineRule="auto"/>
                              <w:rPr>
                                <w:sz w:val="20"/>
                                <w:szCs w:val="20"/>
                                <w14:ligatures w14:val="none"/>
                              </w:rPr>
                            </w:pPr>
                            <w:r w:rsidRPr="00A30793">
                              <w:rPr>
                                <w:b/>
                                <w:bCs/>
                                <w:sz w:val="20"/>
                                <w:szCs w:val="20"/>
                                <w14:ligatures w14:val="none"/>
                              </w:rPr>
                              <w:t xml:space="preserve">Me and my village </w:t>
                            </w:r>
                            <w:r w:rsidRPr="00A30793">
                              <w:rPr>
                                <w:sz w:val="20"/>
                                <w:szCs w:val="20"/>
                                <w14:ligatures w14:val="none"/>
                              </w:rPr>
                              <w:t xml:space="preserve">We will be learning about ourselves and others. Together we will look at similarities and differences, families and those that are special to us. We will explore our local surroundings and discuss familiar sights around the village.  </w:t>
                            </w:r>
                          </w:p>
                          <w:p w14:paraId="0372F12F" w14:textId="77777777" w:rsidR="00A30793" w:rsidRPr="00A30793" w:rsidRDefault="00A30793" w:rsidP="00A30793">
                            <w:pPr>
                              <w:widowControl w:val="0"/>
                              <w:spacing w:after="0" w:line="256" w:lineRule="auto"/>
                              <w:rPr>
                                <w:sz w:val="20"/>
                                <w:szCs w:val="20"/>
                                <w14:ligatures w14:val="none"/>
                              </w:rPr>
                            </w:pPr>
                            <w:r w:rsidRPr="00A30793">
                              <w:rPr>
                                <w:b/>
                                <w:bCs/>
                                <w:sz w:val="20"/>
                                <w:szCs w:val="20"/>
                                <w14:ligatures w14:val="none"/>
                              </w:rPr>
                              <w:t>Fireworks and Fairytales</w:t>
                            </w:r>
                            <w:r w:rsidRPr="00A30793">
                              <w:rPr>
                                <w:sz w:val="20"/>
                                <w:szCs w:val="20"/>
                                <w14:ligatures w14:val="none"/>
                              </w:rPr>
                              <w:t xml:space="preserve"> As the weather starts to get colder, we will explore a variety of celebrations such as Diwali, Bonfire night, Hannukah and Christmas. We will begin to explore traditional tales and discuss favourite stories as well as developing our oral storytelling skills. </w:t>
                            </w:r>
                          </w:p>
                          <w:p w14:paraId="6B9B49F9" w14:textId="77777777" w:rsidR="00A30793" w:rsidRPr="00A30793" w:rsidRDefault="00A30793" w:rsidP="00A30793">
                            <w:pPr>
                              <w:widowControl w:val="0"/>
                              <w:spacing w:after="0" w:line="256" w:lineRule="auto"/>
                              <w:rPr>
                                <w:b/>
                                <w:bCs/>
                                <w:sz w:val="20"/>
                                <w:szCs w:val="20"/>
                                <w14:ligatures w14:val="none"/>
                              </w:rPr>
                            </w:pPr>
                            <w:r w:rsidRPr="00A30793">
                              <w:rPr>
                                <w:b/>
                                <w:bCs/>
                                <w:sz w:val="20"/>
                                <w:szCs w:val="20"/>
                                <w14:ligatures w14:val="none"/>
                              </w:rPr>
                              <w:t>English</w:t>
                            </w:r>
                          </w:p>
                          <w:p w14:paraId="3F71D49C" w14:textId="77777777" w:rsidR="00A30793" w:rsidRPr="00A30793" w:rsidRDefault="00A30793" w:rsidP="00A30793">
                            <w:pPr>
                              <w:widowControl w:val="0"/>
                              <w:spacing w:after="0" w:line="256" w:lineRule="auto"/>
                              <w:rPr>
                                <w:sz w:val="20"/>
                                <w:szCs w:val="20"/>
                                <w14:ligatures w14:val="none"/>
                              </w:rPr>
                            </w:pPr>
                            <w:r w:rsidRPr="00A30793">
                              <w:rPr>
                                <w:sz w:val="20"/>
                                <w:szCs w:val="20"/>
                                <w14:ligatures w14:val="none"/>
                              </w:rPr>
                              <w:t xml:space="preserve">We will be learning routines for Read Write Inc phonics and starting to learn sounds in class. We will look at the letters that are used to represent the sounds and begin to form them when writing. </w:t>
                            </w:r>
                          </w:p>
                          <w:p w14:paraId="0CF647F5" w14:textId="77777777" w:rsidR="00A30793" w:rsidRPr="00A30793" w:rsidRDefault="00A30793" w:rsidP="00A30793">
                            <w:pPr>
                              <w:widowControl w:val="0"/>
                              <w:spacing w:after="0" w:line="256" w:lineRule="auto"/>
                              <w:rPr>
                                <w:sz w:val="20"/>
                                <w:szCs w:val="20"/>
                                <w14:ligatures w14:val="none"/>
                              </w:rPr>
                            </w:pPr>
                            <w:r w:rsidRPr="00A30793">
                              <w:rPr>
                                <w:sz w:val="20"/>
                                <w:szCs w:val="20"/>
                                <w14:ligatures w14:val="none"/>
                              </w:rPr>
                              <w:t>Reading for pleasure and enjoyment will lie at the heart of our English curriculum so the children will bring home a book of their choice from our bookshelf. We do not expect them to read it to you. It is for you to share with them.</w:t>
                            </w:r>
                          </w:p>
                          <w:p w14:paraId="5F3328F7" w14:textId="77777777" w:rsidR="00A30793" w:rsidRPr="00A30793" w:rsidRDefault="00A30793" w:rsidP="00A30793">
                            <w:pPr>
                              <w:widowControl w:val="0"/>
                              <w:spacing w:after="0" w:line="256" w:lineRule="auto"/>
                              <w:rPr>
                                <w:sz w:val="20"/>
                                <w:szCs w:val="20"/>
                                <w14:ligatures w14:val="none"/>
                              </w:rPr>
                            </w:pPr>
                            <w:r w:rsidRPr="00A30793">
                              <w:rPr>
                                <w:sz w:val="20"/>
                                <w:szCs w:val="20"/>
                                <w14:ligatures w14:val="none"/>
                              </w:rPr>
                              <w:t xml:space="preserve">We will be developing the children’s ability to listen attentively and respond to what they have heard with relevant comments, questions and actions. We have some lovely books to share with the children including </w:t>
                            </w:r>
                            <w:proofErr w:type="gramStart"/>
                            <w:r w:rsidRPr="00A30793">
                              <w:rPr>
                                <w:sz w:val="20"/>
                                <w:szCs w:val="20"/>
                                <w14:ligatures w14:val="none"/>
                              </w:rPr>
                              <w:t>The</w:t>
                            </w:r>
                            <w:proofErr w:type="gramEnd"/>
                            <w:r w:rsidRPr="00A30793">
                              <w:rPr>
                                <w:sz w:val="20"/>
                                <w:szCs w:val="20"/>
                                <w14:ligatures w14:val="none"/>
                              </w:rPr>
                              <w:t xml:space="preserve"> tiger Who Came to Tea, Can’t You Sleep Little Bear and Stick Man. The children will take part in group discussions and will be encouraged to share their own views. We will be re-telling, inventing and adapting stories and creating story maps. The children will also be learning a variety of topic related rhymes, poems and songs. We will be learning lots of new vocabulary. </w:t>
                            </w:r>
                          </w:p>
                          <w:p w14:paraId="48B776F4" w14:textId="77777777" w:rsidR="00A30793" w:rsidRPr="00A30793" w:rsidRDefault="00A30793" w:rsidP="00A30793">
                            <w:pPr>
                              <w:widowControl w:val="0"/>
                              <w:spacing w:after="0" w:line="256" w:lineRule="auto"/>
                              <w:rPr>
                                <w:b/>
                                <w:bCs/>
                                <w:sz w:val="20"/>
                                <w:szCs w:val="20"/>
                                <w14:ligatures w14:val="none"/>
                              </w:rPr>
                            </w:pPr>
                            <w:r w:rsidRPr="00A30793">
                              <w:rPr>
                                <w:b/>
                                <w:bCs/>
                                <w:sz w:val="20"/>
                                <w:szCs w:val="20"/>
                                <w14:ligatures w14:val="none"/>
                              </w:rPr>
                              <w:t xml:space="preserve">Maths  </w:t>
                            </w:r>
                          </w:p>
                          <w:p w14:paraId="415B45B5" w14:textId="77777777" w:rsidR="00A30793" w:rsidRPr="00A30793" w:rsidRDefault="00A30793" w:rsidP="00A30793">
                            <w:pPr>
                              <w:widowControl w:val="0"/>
                              <w:rPr>
                                <w:sz w:val="20"/>
                                <w:szCs w:val="20"/>
                                <w14:ligatures w14:val="none"/>
                              </w:rPr>
                            </w:pPr>
                            <w:r w:rsidRPr="00A30793">
                              <w:rPr>
                                <w:iCs/>
                                <w:sz w:val="20"/>
                                <w:szCs w:val="20"/>
                                <w14:ligatures w14:val="none"/>
                              </w:rPr>
                              <w:t>In the autumn term we will be focusing on developing a deep understanding of numbers to 5 including formation, patterns and counting.</w:t>
                            </w:r>
                            <w:r w:rsidRPr="00A30793">
                              <w:rPr>
                                <w:sz w:val="20"/>
                                <w:szCs w:val="20"/>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23B93" id="Rectangle 17" o:spid="_x0000_s1027" style="position:absolute;margin-left:273pt;margin-top:68.05pt;width:272.4pt;height:529.2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" strokecolor="black [0]" strokeweight="2pt">
                <v:shadow color="black [0]"/>
                <v:textbox inset="2.88pt,2.88pt,2.88pt,2.88pt">
                  <w:txbxContent>
                    <w:p w14:paraId="2A5D5CC2" w14:textId="77777777" w:rsidR="00A30793" w:rsidRPr="00A30793" w:rsidRDefault="00A30793" w:rsidP="00A30793">
                      <w:pPr>
                        <w:widowControl w:val="0"/>
                        <w:spacing w:after="0" w:line="256" w:lineRule="auto"/>
                        <w:rPr>
                          <w:sz w:val="20"/>
                          <w:szCs w:val="20"/>
                          <w14:ligatures w14:val="none"/>
                        </w:rPr>
                      </w:pPr>
                      <w:r w:rsidRPr="00A30793">
                        <w:rPr>
                          <w:sz w:val="20"/>
                          <w:szCs w:val="20"/>
                          <w14:ligatures w14:val="none"/>
                        </w:rPr>
                        <w:t xml:space="preserve">During their time in Reception, the children will have the opportunity to flow between both classrooms and explore all outside areas. They will have their own class bases, but continuous provision will happen as one unit, allowing sharing of resources, expertise and providing extra opportunities for developing social skills and understanding. </w:t>
                      </w:r>
                    </w:p>
                    <w:p w14:paraId="5ABC4369" w14:textId="77777777" w:rsidR="00A30793" w:rsidRPr="00A30793" w:rsidRDefault="00A30793" w:rsidP="00A30793">
                      <w:pPr>
                        <w:widowControl w:val="0"/>
                        <w:spacing w:after="0" w:line="256" w:lineRule="auto"/>
                        <w:rPr>
                          <w:sz w:val="20"/>
                          <w:szCs w:val="20"/>
                          <w14:ligatures w14:val="none"/>
                        </w:rPr>
                      </w:pPr>
                      <w:r w:rsidRPr="00A30793">
                        <w:rPr>
                          <w:b/>
                          <w:bCs/>
                          <w:sz w:val="20"/>
                          <w:szCs w:val="20"/>
                          <w14:ligatures w14:val="none"/>
                        </w:rPr>
                        <w:t xml:space="preserve">Me and my village </w:t>
                      </w:r>
                      <w:r w:rsidRPr="00A30793">
                        <w:rPr>
                          <w:sz w:val="20"/>
                          <w:szCs w:val="20"/>
                          <w14:ligatures w14:val="none"/>
                        </w:rPr>
                        <w:t xml:space="preserve">We will be learning about ourselves and others. Together we will look at similarities and differences, families and those that are special to us. We will explore our local surroundings and discuss familiar sights around the village.  </w:t>
                      </w:r>
                    </w:p>
                    <w:p w14:paraId="0372F12F" w14:textId="77777777" w:rsidR="00A30793" w:rsidRPr="00A30793" w:rsidRDefault="00A30793" w:rsidP="00A30793">
                      <w:pPr>
                        <w:widowControl w:val="0"/>
                        <w:spacing w:after="0" w:line="256" w:lineRule="auto"/>
                        <w:rPr>
                          <w:sz w:val="20"/>
                          <w:szCs w:val="20"/>
                          <w14:ligatures w14:val="none"/>
                        </w:rPr>
                      </w:pPr>
                      <w:r w:rsidRPr="00A30793">
                        <w:rPr>
                          <w:b/>
                          <w:bCs/>
                          <w:sz w:val="20"/>
                          <w:szCs w:val="20"/>
                          <w14:ligatures w14:val="none"/>
                        </w:rPr>
                        <w:t>Fireworks and Fairytales</w:t>
                      </w:r>
                      <w:r w:rsidRPr="00A30793">
                        <w:rPr>
                          <w:sz w:val="20"/>
                          <w:szCs w:val="20"/>
                          <w14:ligatures w14:val="none"/>
                        </w:rPr>
                        <w:t xml:space="preserve"> As the weather starts to get colder, we will explore a variety of celebrations such as Diwali, Bonfire night, Hannukah and Christmas. We will begin to explore traditional tales and discuss favourite stories as well as developing our oral storytelling skills. </w:t>
                      </w:r>
                    </w:p>
                    <w:p w14:paraId="6B9B49F9" w14:textId="77777777" w:rsidR="00A30793" w:rsidRPr="00A30793" w:rsidRDefault="00A30793" w:rsidP="00A30793">
                      <w:pPr>
                        <w:widowControl w:val="0"/>
                        <w:spacing w:after="0" w:line="256" w:lineRule="auto"/>
                        <w:rPr>
                          <w:b/>
                          <w:bCs/>
                          <w:sz w:val="20"/>
                          <w:szCs w:val="20"/>
                          <w14:ligatures w14:val="none"/>
                        </w:rPr>
                      </w:pPr>
                      <w:r w:rsidRPr="00A30793">
                        <w:rPr>
                          <w:b/>
                          <w:bCs/>
                          <w:sz w:val="20"/>
                          <w:szCs w:val="20"/>
                          <w14:ligatures w14:val="none"/>
                        </w:rPr>
                        <w:t>English</w:t>
                      </w:r>
                    </w:p>
                    <w:p w14:paraId="3F71D49C" w14:textId="77777777" w:rsidR="00A30793" w:rsidRPr="00A30793" w:rsidRDefault="00A30793" w:rsidP="00A30793">
                      <w:pPr>
                        <w:widowControl w:val="0"/>
                        <w:spacing w:after="0" w:line="256" w:lineRule="auto"/>
                        <w:rPr>
                          <w:sz w:val="20"/>
                          <w:szCs w:val="20"/>
                          <w14:ligatures w14:val="none"/>
                        </w:rPr>
                      </w:pPr>
                      <w:r w:rsidRPr="00A30793">
                        <w:rPr>
                          <w:sz w:val="20"/>
                          <w:szCs w:val="20"/>
                          <w14:ligatures w14:val="none"/>
                        </w:rPr>
                        <w:t xml:space="preserve">We will be learning routines for Read Write Inc phonics and starting to learn sounds in class. We will look at the letters that are used to represent the sounds and begin to form them when writing. </w:t>
                      </w:r>
                    </w:p>
                    <w:p w14:paraId="0CF647F5" w14:textId="77777777" w:rsidR="00A30793" w:rsidRPr="00A30793" w:rsidRDefault="00A30793" w:rsidP="00A30793">
                      <w:pPr>
                        <w:widowControl w:val="0"/>
                        <w:spacing w:after="0" w:line="256" w:lineRule="auto"/>
                        <w:rPr>
                          <w:sz w:val="20"/>
                          <w:szCs w:val="20"/>
                          <w14:ligatures w14:val="none"/>
                        </w:rPr>
                      </w:pPr>
                      <w:r w:rsidRPr="00A30793">
                        <w:rPr>
                          <w:sz w:val="20"/>
                          <w:szCs w:val="20"/>
                          <w14:ligatures w14:val="none"/>
                        </w:rPr>
                        <w:t>Reading for pleasure and enjoyment will lie at the heart of our English curriculum so the children will bring home a book of their choice from our bookshelf. We do not expect them to read it to you. It is for you to share with them.</w:t>
                      </w:r>
                    </w:p>
                    <w:p w14:paraId="5F3328F7" w14:textId="77777777" w:rsidR="00A30793" w:rsidRPr="00A30793" w:rsidRDefault="00A30793" w:rsidP="00A30793">
                      <w:pPr>
                        <w:widowControl w:val="0"/>
                        <w:spacing w:after="0" w:line="256" w:lineRule="auto"/>
                        <w:rPr>
                          <w:sz w:val="20"/>
                          <w:szCs w:val="20"/>
                          <w14:ligatures w14:val="none"/>
                        </w:rPr>
                      </w:pPr>
                      <w:r w:rsidRPr="00A30793">
                        <w:rPr>
                          <w:sz w:val="20"/>
                          <w:szCs w:val="20"/>
                          <w14:ligatures w14:val="none"/>
                        </w:rPr>
                        <w:t xml:space="preserve">We will be developing the children’s ability to listen attentively and respond to what they have heard with relevant comments, questions and actions. We have some lovely books to share with the children including </w:t>
                      </w:r>
                      <w:proofErr w:type="gramStart"/>
                      <w:r w:rsidRPr="00A30793">
                        <w:rPr>
                          <w:sz w:val="20"/>
                          <w:szCs w:val="20"/>
                          <w14:ligatures w14:val="none"/>
                        </w:rPr>
                        <w:t>The</w:t>
                      </w:r>
                      <w:proofErr w:type="gramEnd"/>
                      <w:r w:rsidRPr="00A30793">
                        <w:rPr>
                          <w:sz w:val="20"/>
                          <w:szCs w:val="20"/>
                          <w14:ligatures w14:val="none"/>
                        </w:rPr>
                        <w:t xml:space="preserve"> tiger Who Came to Tea, Can’t You Sleep Little Bear and Stick Man. The children will take part in group discussions and will be encouraged to share their own views. We will be re-telling, inventing and adapting stories and creating story maps. The children will also be learning a variety of topic related rhymes, poems and songs. We will be learning lots of new vocabulary. </w:t>
                      </w:r>
                    </w:p>
                    <w:p w14:paraId="48B776F4" w14:textId="77777777" w:rsidR="00A30793" w:rsidRPr="00A30793" w:rsidRDefault="00A30793" w:rsidP="00A30793">
                      <w:pPr>
                        <w:widowControl w:val="0"/>
                        <w:spacing w:after="0" w:line="256" w:lineRule="auto"/>
                        <w:rPr>
                          <w:b/>
                          <w:bCs/>
                          <w:sz w:val="20"/>
                          <w:szCs w:val="20"/>
                          <w14:ligatures w14:val="none"/>
                        </w:rPr>
                      </w:pPr>
                      <w:r w:rsidRPr="00A30793">
                        <w:rPr>
                          <w:b/>
                          <w:bCs/>
                          <w:sz w:val="20"/>
                          <w:szCs w:val="20"/>
                          <w14:ligatures w14:val="none"/>
                        </w:rPr>
                        <w:t xml:space="preserve">Maths  </w:t>
                      </w:r>
                    </w:p>
                    <w:p w14:paraId="415B45B5" w14:textId="77777777" w:rsidR="00A30793" w:rsidRPr="00A30793" w:rsidRDefault="00A30793" w:rsidP="00A30793">
                      <w:pPr>
                        <w:widowControl w:val="0"/>
                        <w:rPr>
                          <w:sz w:val="20"/>
                          <w:szCs w:val="20"/>
                          <w14:ligatures w14:val="none"/>
                        </w:rPr>
                      </w:pPr>
                      <w:r w:rsidRPr="00A30793">
                        <w:rPr>
                          <w:iCs/>
                          <w:sz w:val="20"/>
                          <w:szCs w:val="20"/>
                          <w14:ligatures w14:val="none"/>
                        </w:rPr>
                        <w:t>In the autumn term we will be focusing on developing a deep understanding of numbers to 5 including formation, patterns and counting.</w:t>
                      </w:r>
                      <w:r w:rsidRPr="00A30793">
                        <w:rPr>
                          <w:sz w:val="20"/>
                          <w:szCs w:val="20"/>
                          <w14:ligatures w14:val="none"/>
                        </w:rPr>
                        <w:t xml:space="preserve"> </w:t>
                      </w:r>
                    </w:p>
                  </w:txbxContent>
                </v:textbox>
              </v:rect>
            </w:pict>
          </mc:Fallback>
        </mc:AlternateContent>
      </w:r>
      <w:r w:rsidRPr="00A30793">
        <w:rPr>
          <w:noProof/>
        </w:rPr>
        <mc:AlternateContent>
          <mc:Choice Requires="wps">
            <w:drawing>
              <wp:anchor distT="36576" distB="36576" distL="36576" distR="36576" simplePos="0" relativeHeight="251663360" behindDoc="0" locked="0" layoutInCell="1" allowOverlap="1" wp14:anchorId="2E942BC1" wp14:editId="7F83046B">
                <wp:simplePos x="0" y="0"/>
                <wp:positionH relativeFrom="margin">
                  <wp:posOffset>-155575</wp:posOffset>
                </wp:positionH>
                <wp:positionV relativeFrom="paragraph">
                  <wp:posOffset>7691755</wp:posOffset>
                </wp:positionV>
                <wp:extent cx="7079615" cy="2087880"/>
                <wp:effectExtent l="0" t="0" r="26035" b="26670"/>
                <wp:wrapNone/>
                <wp:docPr id="7511188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9615" cy="2087880"/>
                        </a:xfrm>
                        <a:prstGeom prst="rect">
                          <a:avLst/>
                        </a:prstGeom>
                        <a:solidFill>
                          <a:srgbClr val="FFFFFF"/>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58E0D23" w14:textId="77777777" w:rsidR="00A30793" w:rsidRDefault="00A30793" w:rsidP="00A30793">
                            <w:pPr>
                              <w:widowControl w:val="0"/>
                              <w:spacing w:after="0"/>
                              <w:rPr>
                                <w:b/>
                                <w:bCs/>
                                <w14:ligatures w14:val="none"/>
                              </w:rPr>
                            </w:pPr>
                            <w:r>
                              <w:rPr>
                                <w:b/>
                                <w:bCs/>
                                <w14:ligatures w14:val="none"/>
                              </w:rPr>
                              <w:t>Important information for starting school:</w:t>
                            </w:r>
                          </w:p>
                          <w:p w14:paraId="0A2BC90F" w14:textId="77777777" w:rsidR="00280EA3" w:rsidRDefault="00A30793" w:rsidP="00A30793">
                            <w:pPr>
                              <w:widowControl w:val="0"/>
                              <w:spacing w:after="0"/>
                              <w:ind w:left="360" w:hanging="360"/>
                              <w:rPr>
                                <w14:ligatures w14:val="none"/>
                              </w:rPr>
                            </w:pPr>
                            <w:r>
                              <w:rPr>
                                <w14:ligatures w14:val="none"/>
                              </w:rPr>
                              <w:t>Label everything! Trying to sort out 30 identical jumpers at the end of the day is incredibly difficult. If</w:t>
                            </w:r>
                          </w:p>
                          <w:p w14:paraId="159AF67F" w14:textId="0824E32C" w:rsidR="00A30793" w:rsidRDefault="00A30793" w:rsidP="00A30793">
                            <w:pPr>
                              <w:widowControl w:val="0"/>
                              <w:spacing w:after="0"/>
                              <w:ind w:left="360" w:hanging="360"/>
                              <w:rPr>
                                <w14:ligatures w14:val="none"/>
                              </w:rPr>
                            </w:pPr>
                            <w:r>
                              <w:rPr>
                                <w14:ligatures w14:val="none"/>
                              </w:rPr>
                              <w:t xml:space="preserve">clothes are labelled it will make  </w:t>
                            </w:r>
                          </w:p>
                          <w:p w14:paraId="74EF267F" w14:textId="77777777" w:rsidR="00A30793" w:rsidRDefault="00A30793" w:rsidP="00A30793">
                            <w:pPr>
                              <w:widowControl w:val="0"/>
                              <w:spacing w:after="0"/>
                              <w:ind w:left="360" w:hanging="360"/>
                              <w:rPr>
                                <w14:ligatures w14:val="none"/>
                              </w:rPr>
                            </w:pPr>
                            <w:r>
                              <w:rPr>
                                <w14:ligatures w14:val="none"/>
                              </w:rPr>
                              <w:t>so much easier. – Thank you</w:t>
                            </w:r>
                          </w:p>
                          <w:p w14:paraId="15A4D777" w14:textId="77777777" w:rsidR="00A30793" w:rsidRDefault="00A30793" w:rsidP="00A30793">
                            <w:pPr>
                              <w:widowControl w:val="0"/>
                              <w:spacing w:after="0"/>
                              <w:ind w:left="360" w:hanging="360"/>
                              <w:rPr>
                                <w14:ligatures w14:val="none"/>
                              </w:rPr>
                            </w:pPr>
                            <w:r>
                              <w:rPr>
                                <w14:ligatures w14:val="none"/>
                              </w:rPr>
                              <w:t xml:space="preserve">Please bring in a </w:t>
                            </w:r>
                            <w:r>
                              <w:rPr>
                                <w:b/>
                                <w:bCs/>
                                <w14:ligatures w14:val="none"/>
                              </w:rPr>
                              <w:t xml:space="preserve">labelled </w:t>
                            </w:r>
                            <w:r>
                              <w:rPr>
                                <w14:ligatures w14:val="none"/>
                              </w:rPr>
                              <w:t>pair of wellies</w:t>
                            </w:r>
                          </w:p>
                          <w:p w14:paraId="6CFFBFE6" w14:textId="77777777" w:rsidR="00280EA3" w:rsidRDefault="00A30793" w:rsidP="00A30793">
                            <w:pPr>
                              <w:widowControl w:val="0"/>
                              <w:spacing w:after="0"/>
                              <w:ind w:left="360" w:hanging="360"/>
                              <w:rPr>
                                <w14:ligatures w14:val="none"/>
                              </w:rPr>
                            </w:pPr>
                            <w:r>
                              <w:rPr>
                                <w14:ligatures w14:val="none"/>
                              </w:rPr>
                              <w:t xml:space="preserve">Forest schools is on a Friday afternoon – Please send your child to school in their school uniform but </w:t>
                            </w:r>
                          </w:p>
                          <w:p w14:paraId="6FEAB77C" w14:textId="4CCCEF28" w:rsidR="00A30793" w:rsidRDefault="00A30793" w:rsidP="00A30793">
                            <w:pPr>
                              <w:widowControl w:val="0"/>
                              <w:spacing w:after="0"/>
                              <w:ind w:left="360" w:hanging="360"/>
                              <w:rPr>
                                <w14:ligatures w14:val="none"/>
                              </w:rPr>
                            </w:pPr>
                            <w:r>
                              <w:rPr>
                                <w14:ligatures w14:val="none"/>
                              </w:rPr>
                              <w:t xml:space="preserve">ensure they have suitable clothing </w:t>
                            </w:r>
                          </w:p>
                          <w:p w14:paraId="1A8E0649" w14:textId="77777777" w:rsidR="00A30793" w:rsidRDefault="00A30793" w:rsidP="00A30793">
                            <w:pPr>
                              <w:widowControl w:val="0"/>
                              <w:spacing w:after="0"/>
                              <w:ind w:left="360" w:hanging="360"/>
                              <w:rPr>
                                <w14:ligatures w14:val="none"/>
                              </w:rPr>
                            </w:pPr>
                            <w:r>
                              <w:rPr>
                                <w14:ligatures w14:val="none"/>
                              </w:rPr>
                              <w:t xml:space="preserve">to change into (wellington boots, trousers/top that can get mucky)  </w:t>
                            </w:r>
                          </w:p>
                          <w:p w14:paraId="5593EA45" w14:textId="77777777" w:rsidR="00A30793" w:rsidRDefault="00A30793" w:rsidP="00A30793">
                            <w:pPr>
                              <w:widowControl w:val="0"/>
                              <w:spacing w:after="0"/>
                              <w:ind w:left="360" w:hanging="360"/>
                              <w:rPr>
                                <w14:ligatures w14:val="none"/>
                              </w:rPr>
                            </w:pPr>
                            <w:r>
                              <w:rPr>
                                <w14:ligatures w14:val="none"/>
                              </w:rPr>
                              <w:t>We will be outside in all weathers so dress for the weather of the day</w:t>
                            </w:r>
                          </w:p>
                          <w:p w14:paraId="268F4B69" w14:textId="77777777" w:rsidR="00A30793" w:rsidRDefault="00A30793" w:rsidP="00A30793">
                            <w:pPr>
                              <w:widowControl w:val="0"/>
                              <w:spacing w:after="0"/>
                              <w:ind w:left="360" w:hanging="360"/>
                              <w:rPr>
                                <w14:ligatures w14:val="none"/>
                              </w:rPr>
                            </w:pPr>
                            <w:r>
                              <w:rPr>
                                <w14:ligatures w14:val="none"/>
                              </w:rPr>
                              <w:t xml:space="preserve">Please pack a change of underwear every day (Just in case) as children get very busy and excited often forgetting to go to the toilet </w:t>
                            </w:r>
                          </w:p>
                          <w:p w14:paraId="624CB5A9" w14:textId="77777777" w:rsidR="00A30793" w:rsidRDefault="00A30793" w:rsidP="00A30793">
                            <w:pPr>
                              <w:widowControl w:val="0"/>
                              <w:spacing w:after="0"/>
                              <w:ind w:left="360" w:hanging="360"/>
                              <w:rPr>
                                <w14:ligatures w14:val="none"/>
                              </w:rPr>
                            </w:pPr>
                            <w:r>
                              <w:rPr>
                                <w14:ligatures w14:val="none"/>
                              </w:rPr>
                              <w:t xml:space="preserve">until it is too late. </w:t>
                            </w:r>
                          </w:p>
                          <w:p w14:paraId="33E20F47" w14:textId="77777777" w:rsidR="00A30793" w:rsidRDefault="00A30793" w:rsidP="00A30793">
                            <w:pPr>
                              <w:widowControl w:val="0"/>
                              <w:spacing w:after="136" w:line="268" w:lineRule="auto"/>
                              <w:ind w:left="360" w:hanging="360"/>
                              <w:rPr>
                                <w14:ligatures w14:val="none"/>
                              </w:rPr>
                            </w:pPr>
                            <w:r>
                              <w:rPr>
                                <w14:ligatures w14:val="none"/>
                              </w:rPr>
                              <w:t>Remember to regularly check the school website/tapestry for updates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42BC1" id="Rectangle 16" o:spid="_x0000_s1028" style="position:absolute;margin-left:-12.25pt;margin-top:605.65pt;width:557.45pt;height:164.4pt;z-index:2516633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" strokecolor="black [0]" strokeweight="2pt">
                <v:shadow color="black [0]"/>
                <v:textbox inset="2.88pt,2.88pt,2.88pt,2.88pt">
                  <w:txbxContent>
                    <w:p w14:paraId="658E0D23" w14:textId="77777777" w:rsidR="00A30793" w:rsidRDefault="00A30793" w:rsidP="00A30793">
                      <w:pPr>
                        <w:widowControl w:val="0"/>
                        <w:spacing w:after="0"/>
                        <w:rPr>
                          <w:b/>
                          <w:bCs/>
                          <w14:ligatures w14:val="none"/>
                        </w:rPr>
                      </w:pPr>
                      <w:r>
                        <w:rPr>
                          <w:b/>
                          <w:bCs/>
                          <w14:ligatures w14:val="none"/>
                        </w:rPr>
                        <w:t>Important information for starting school:</w:t>
                      </w:r>
                    </w:p>
                    <w:p w14:paraId="0A2BC90F" w14:textId="77777777" w:rsidR="00280EA3" w:rsidRDefault="00A30793" w:rsidP="00A30793">
                      <w:pPr>
                        <w:widowControl w:val="0"/>
                        <w:spacing w:after="0"/>
                        <w:ind w:left="360" w:hanging="360"/>
                        <w:rPr>
                          <w14:ligatures w14:val="none"/>
                        </w:rPr>
                      </w:pPr>
                      <w:r>
                        <w:rPr>
                          <w14:ligatures w14:val="none"/>
                        </w:rPr>
                        <w:t>Label everything! Trying to sort out 30 identical jumpers at the end of the day is incredibly difficult. If</w:t>
                      </w:r>
                    </w:p>
                    <w:p w14:paraId="159AF67F" w14:textId="0824E32C" w:rsidR="00A30793" w:rsidRDefault="00A30793" w:rsidP="00A30793">
                      <w:pPr>
                        <w:widowControl w:val="0"/>
                        <w:spacing w:after="0"/>
                        <w:ind w:left="360" w:hanging="360"/>
                        <w:rPr>
                          <w14:ligatures w14:val="none"/>
                        </w:rPr>
                      </w:pPr>
                      <w:r>
                        <w:rPr>
                          <w14:ligatures w14:val="none"/>
                        </w:rPr>
                        <w:t xml:space="preserve">clothes are labelled it will make  </w:t>
                      </w:r>
                    </w:p>
                    <w:p w14:paraId="74EF267F" w14:textId="77777777" w:rsidR="00A30793" w:rsidRDefault="00A30793" w:rsidP="00A30793">
                      <w:pPr>
                        <w:widowControl w:val="0"/>
                        <w:spacing w:after="0"/>
                        <w:ind w:left="360" w:hanging="360"/>
                        <w:rPr>
                          <w14:ligatures w14:val="none"/>
                        </w:rPr>
                      </w:pPr>
                      <w:r>
                        <w:rPr>
                          <w14:ligatures w14:val="none"/>
                        </w:rPr>
                        <w:t>so much easier. – Thank you</w:t>
                      </w:r>
                    </w:p>
                    <w:p w14:paraId="15A4D777" w14:textId="77777777" w:rsidR="00A30793" w:rsidRDefault="00A30793" w:rsidP="00A30793">
                      <w:pPr>
                        <w:widowControl w:val="0"/>
                        <w:spacing w:after="0"/>
                        <w:ind w:left="360" w:hanging="360"/>
                        <w:rPr>
                          <w14:ligatures w14:val="none"/>
                        </w:rPr>
                      </w:pPr>
                      <w:r>
                        <w:rPr>
                          <w14:ligatures w14:val="none"/>
                        </w:rPr>
                        <w:t xml:space="preserve">Please bring in a </w:t>
                      </w:r>
                      <w:r>
                        <w:rPr>
                          <w:b/>
                          <w:bCs/>
                          <w14:ligatures w14:val="none"/>
                        </w:rPr>
                        <w:t xml:space="preserve">labelled </w:t>
                      </w:r>
                      <w:r>
                        <w:rPr>
                          <w14:ligatures w14:val="none"/>
                        </w:rPr>
                        <w:t>pair of wellies</w:t>
                      </w:r>
                    </w:p>
                    <w:p w14:paraId="6CFFBFE6" w14:textId="77777777" w:rsidR="00280EA3" w:rsidRDefault="00A30793" w:rsidP="00A30793">
                      <w:pPr>
                        <w:widowControl w:val="0"/>
                        <w:spacing w:after="0"/>
                        <w:ind w:left="360" w:hanging="360"/>
                        <w:rPr>
                          <w14:ligatures w14:val="none"/>
                        </w:rPr>
                      </w:pPr>
                      <w:r>
                        <w:rPr>
                          <w14:ligatures w14:val="none"/>
                        </w:rPr>
                        <w:t xml:space="preserve">Forest schools is on a Friday afternoon – Please send your child to school in their school uniform but </w:t>
                      </w:r>
                    </w:p>
                    <w:p w14:paraId="6FEAB77C" w14:textId="4CCCEF28" w:rsidR="00A30793" w:rsidRDefault="00A30793" w:rsidP="00A30793">
                      <w:pPr>
                        <w:widowControl w:val="0"/>
                        <w:spacing w:after="0"/>
                        <w:ind w:left="360" w:hanging="360"/>
                        <w:rPr>
                          <w14:ligatures w14:val="none"/>
                        </w:rPr>
                      </w:pPr>
                      <w:r>
                        <w:rPr>
                          <w14:ligatures w14:val="none"/>
                        </w:rPr>
                        <w:t xml:space="preserve">ensure they have suitable clothing </w:t>
                      </w:r>
                    </w:p>
                    <w:p w14:paraId="1A8E0649" w14:textId="77777777" w:rsidR="00A30793" w:rsidRDefault="00A30793" w:rsidP="00A30793">
                      <w:pPr>
                        <w:widowControl w:val="0"/>
                        <w:spacing w:after="0"/>
                        <w:ind w:left="360" w:hanging="360"/>
                        <w:rPr>
                          <w14:ligatures w14:val="none"/>
                        </w:rPr>
                      </w:pPr>
                      <w:r>
                        <w:rPr>
                          <w14:ligatures w14:val="none"/>
                        </w:rPr>
                        <w:t xml:space="preserve">to change into (wellington boots, trousers/top that can get mucky)  </w:t>
                      </w:r>
                    </w:p>
                    <w:p w14:paraId="5593EA45" w14:textId="77777777" w:rsidR="00A30793" w:rsidRDefault="00A30793" w:rsidP="00A30793">
                      <w:pPr>
                        <w:widowControl w:val="0"/>
                        <w:spacing w:after="0"/>
                        <w:ind w:left="360" w:hanging="360"/>
                        <w:rPr>
                          <w14:ligatures w14:val="none"/>
                        </w:rPr>
                      </w:pPr>
                      <w:r>
                        <w:rPr>
                          <w14:ligatures w14:val="none"/>
                        </w:rPr>
                        <w:t>We will be outside in all weathers so dress for the weather of the day</w:t>
                      </w:r>
                    </w:p>
                    <w:p w14:paraId="268F4B69" w14:textId="77777777" w:rsidR="00A30793" w:rsidRDefault="00A30793" w:rsidP="00A30793">
                      <w:pPr>
                        <w:widowControl w:val="0"/>
                        <w:spacing w:after="0"/>
                        <w:ind w:left="360" w:hanging="360"/>
                        <w:rPr>
                          <w14:ligatures w14:val="none"/>
                        </w:rPr>
                      </w:pPr>
                      <w:r>
                        <w:rPr>
                          <w14:ligatures w14:val="none"/>
                        </w:rPr>
                        <w:t xml:space="preserve">Please pack a change of underwear every day (Just in case) as children get very busy and excited often forgetting to go to the toilet </w:t>
                      </w:r>
                    </w:p>
                    <w:p w14:paraId="624CB5A9" w14:textId="77777777" w:rsidR="00A30793" w:rsidRDefault="00A30793" w:rsidP="00A30793">
                      <w:pPr>
                        <w:widowControl w:val="0"/>
                        <w:spacing w:after="0"/>
                        <w:ind w:left="360" w:hanging="360"/>
                        <w:rPr>
                          <w14:ligatures w14:val="none"/>
                        </w:rPr>
                      </w:pPr>
                      <w:r>
                        <w:rPr>
                          <w14:ligatures w14:val="none"/>
                        </w:rPr>
                        <w:t xml:space="preserve">until it is too late. </w:t>
                      </w:r>
                    </w:p>
                    <w:p w14:paraId="33E20F47" w14:textId="77777777" w:rsidR="00A30793" w:rsidRDefault="00A30793" w:rsidP="00A30793">
                      <w:pPr>
                        <w:widowControl w:val="0"/>
                        <w:spacing w:after="136" w:line="268" w:lineRule="auto"/>
                        <w:ind w:left="360" w:hanging="360"/>
                        <w:rPr>
                          <w14:ligatures w14:val="none"/>
                        </w:rPr>
                      </w:pPr>
                      <w:r>
                        <w:rPr>
                          <w14:ligatures w14:val="none"/>
                        </w:rPr>
                        <w:t>Remember to regularly check the school website/tapestry for updates</w:t>
                      </w:r>
                    </w:p>
                  </w:txbxContent>
                </v:textbox>
                <w10:wrap anchorx="margin"/>
              </v:rect>
            </w:pict>
          </mc:Fallback>
        </mc:AlternateContent>
      </w:r>
      <w:r w:rsidRPr="00A30793">
        <w:rPr>
          <w:noProof/>
        </w:rPr>
        <mc:AlternateContent>
          <mc:Choice Requires="wps">
            <w:drawing>
              <wp:anchor distT="36576" distB="36576" distL="36576" distR="36576" simplePos="0" relativeHeight="251661312" behindDoc="0" locked="0" layoutInCell="1" allowOverlap="1" wp14:anchorId="2164140F" wp14:editId="09C7E253">
                <wp:simplePos x="0" y="0"/>
                <wp:positionH relativeFrom="column">
                  <wp:posOffset>-137160</wp:posOffset>
                </wp:positionH>
                <wp:positionV relativeFrom="paragraph">
                  <wp:posOffset>1961515</wp:posOffset>
                </wp:positionV>
                <wp:extent cx="3459480" cy="5646420"/>
                <wp:effectExtent l="0" t="0" r="26670" b="11430"/>
                <wp:wrapNone/>
                <wp:docPr id="51935974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9480" cy="5646420"/>
                        </a:xfrm>
                        <a:prstGeom prst="rect">
                          <a:avLst/>
                        </a:prstGeom>
                        <a:solidFill>
                          <a:srgbClr val="FFFFFF"/>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BE0239D" w14:textId="77777777" w:rsidR="00A30793" w:rsidRDefault="00A30793" w:rsidP="00A30793">
                            <w:pPr>
                              <w:widowControl w:val="0"/>
                              <w:rPr>
                                <w14:ligatures w14:val="none"/>
                              </w:rPr>
                            </w:pPr>
                            <w:r>
                              <w:rPr>
                                <w14:ligatures w14:val="none"/>
                              </w:rPr>
                              <w:t>Meet our team:</w:t>
                            </w:r>
                          </w:p>
                          <w:tbl>
                            <w:tblPr>
                              <w:tblW w:w="5235" w:type="dxa"/>
                              <w:tblCellMar>
                                <w:left w:w="0" w:type="dxa"/>
                                <w:right w:w="0" w:type="dxa"/>
                              </w:tblCellMar>
                              <w:tblLook w:val="04A0" w:firstRow="1" w:lastRow="0" w:firstColumn="1" w:lastColumn="0" w:noHBand="0" w:noVBand="1"/>
                            </w:tblPr>
                            <w:tblGrid>
                              <w:gridCol w:w="2967"/>
                              <w:gridCol w:w="2268"/>
                            </w:tblGrid>
                            <w:tr w:rsidR="00F03064" w:rsidRPr="00A30793" w14:paraId="16954222" w14:textId="77777777" w:rsidTr="00A30793">
                              <w:trPr>
                                <w:trHeight w:val="302"/>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0E59B0" w14:textId="77777777" w:rsidR="00A30793" w:rsidRPr="00A30793" w:rsidRDefault="00A30793" w:rsidP="00A30793">
                                  <w:pPr>
                                    <w:spacing w:after="0"/>
                                    <w:jc w:val="center"/>
                                  </w:pPr>
                                  <w:r w:rsidRPr="00A30793">
                                    <w:t>Ladybirds</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9364F8" w14:textId="77777777" w:rsidR="00A30793" w:rsidRPr="00A30793" w:rsidRDefault="00A30793" w:rsidP="00A30793">
                                  <w:pPr>
                                    <w:spacing w:after="0"/>
                                    <w:jc w:val="center"/>
                                  </w:pPr>
                                  <w:r w:rsidRPr="00A30793">
                                    <w:t>Dragonflies</w:t>
                                  </w:r>
                                </w:p>
                              </w:tc>
                            </w:tr>
                            <w:tr w:rsidR="00F03064" w:rsidRPr="00A30793" w14:paraId="62088069" w14:textId="77777777" w:rsidTr="008B0F93">
                              <w:trPr>
                                <w:trHeight w:val="1102"/>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16C320" w14:textId="2F139FF8" w:rsidR="00A30793" w:rsidRPr="00A30793" w:rsidRDefault="00A65163" w:rsidP="00A30793">
                                  <w:pPr>
                                    <w:spacing w:after="0"/>
                                    <w:jc w:val="center"/>
                                  </w:pPr>
                                  <w:r>
                                    <w:rPr>
                                      <w:noProof/>
                                    </w:rPr>
                                    <w:drawing>
                                      <wp:inline distT="0" distB="0" distL="0" distR="0" wp14:anchorId="0E850736" wp14:editId="27862475">
                                        <wp:extent cx="674414" cy="762000"/>
                                        <wp:effectExtent l="0" t="0" r="0" b="0"/>
                                        <wp:docPr id="15654790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
                                                  <a:extLst>
                                                    <a:ext uri="{28A0092B-C50C-407E-A947-70E740481C1C}">
                                                      <a14:useLocalDpi xmlns:a14="http://schemas.microsoft.com/office/drawing/2010/main" val="0"/>
                                                    </a:ext>
                                                  </a:extLst>
                                                </a:blip>
                                                <a:srcRect b="24675"/>
                                                <a:stretch>
                                                  <a:fillRect/>
                                                </a:stretch>
                                              </pic:blipFill>
                                              <pic:spPr bwMode="auto">
                                                <a:xfrm>
                                                  <a:off x="0" y="0"/>
                                                  <a:ext cx="693758" cy="7838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48AC58" w14:textId="77777777" w:rsidR="00A30793" w:rsidRPr="00A30793" w:rsidRDefault="00A30793" w:rsidP="00A30793">
                                  <w:pPr>
                                    <w:spacing w:after="0"/>
                                    <w:jc w:val="center"/>
                                  </w:pPr>
                                  <w:r w:rsidRPr="00A30793">
                                    <w:rPr>
                                      <w:noProof/>
                                    </w:rPr>
                                    <w:drawing>
                                      <wp:inline distT="0" distB="0" distL="0" distR="0" wp14:anchorId="728807F7" wp14:editId="67A68929">
                                        <wp:extent cx="746760" cy="556260"/>
                                        <wp:effectExtent l="0" t="0" r="0" b="0"/>
                                        <wp:docPr id="951962135" name="Picture 12" descr="A person smiling at camera&#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7" descr="A person smiling at camera&#10;&#10;Description automatically generated"/>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746760" cy="556260"/>
                                                </a:xfrm>
                                                <a:prstGeom prst="rect">
                                                  <a:avLst/>
                                                </a:prstGeom>
                                                <a:noFill/>
                                                <a:ln>
                                                  <a:noFill/>
                                                </a:ln>
                                              </pic:spPr>
                                            </pic:pic>
                                          </a:graphicData>
                                        </a:graphic>
                                      </wp:inline>
                                    </w:drawing>
                                  </w:r>
                                </w:p>
                              </w:tc>
                            </w:tr>
                            <w:tr w:rsidR="00F03064" w:rsidRPr="00A30793" w14:paraId="74BC5236" w14:textId="77777777" w:rsidTr="00A30793">
                              <w:trPr>
                                <w:trHeight w:val="580"/>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33312E" w14:textId="77777777" w:rsidR="00A30793" w:rsidRPr="00A30793" w:rsidRDefault="00A30793" w:rsidP="00A30793">
                                  <w:pPr>
                                    <w:spacing w:after="0"/>
                                    <w:jc w:val="center"/>
                                  </w:pPr>
                                  <w:r w:rsidRPr="00A30793">
                                    <w:t>Mr Smith</w:t>
                                  </w:r>
                                </w:p>
                                <w:p w14:paraId="75F2A745" w14:textId="77777777" w:rsidR="00A30793" w:rsidRPr="00A30793" w:rsidRDefault="00A30793" w:rsidP="00A30793">
                                  <w:pPr>
                                    <w:spacing w:after="0"/>
                                    <w:jc w:val="center"/>
                                  </w:pPr>
                                  <w:r w:rsidRPr="00A30793">
                                    <w:t>EYFS Lead/ Class Teacher</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08021E" w14:textId="77777777" w:rsidR="00A30793" w:rsidRPr="00A30793" w:rsidRDefault="00A30793" w:rsidP="00A30793">
                                  <w:pPr>
                                    <w:spacing w:after="0"/>
                                    <w:jc w:val="center"/>
                                  </w:pPr>
                                  <w:r w:rsidRPr="00A30793">
                                    <w:t>Miss Rolfe</w:t>
                                  </w:r>
                                </w:p>
                                <w:p w14:paraId="43462312" w14:textId="77777777" w:rsidR="00A30793" w:rsidRPr="00A30793" w:rsidRDefault="00A30793" w:rsidP="00A30793">
                                  <w:pPr>
                                    <w:spacing w:after="0"/>
                                    <w:jc w:val="center"/>
                                  </w:pPr>
                                  <w:r w:rsidRPr="00A30793">
                                    <w:t>Class Teacher</w:t>
                                  </w:r>
                                </w:p>
                              </w:tc>
                            </w:tr>
                            <w:tr w:rsidR="00F03064" w:rsidRPr="00A30793" w14:paraId="54775CB7" w14:textId="77777777" w:rsidTr="00A30793">
                              <w:trPr>
                                <w:trHeight w:val="1011"/>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AAD84D" w14:textId="05B9233F" w:rsidR="00A30793" w:rsidRPr="00A30793" w:rsidRDefault="00A65163" w:rsidP="00A30793">
                                  <w:pPr>
                                    <w:spacing w:after="0"/>
                                    <w:jc w:val="center"/>
                                  </w:pPr>
                                  <w:r>
                                    <w:rPr>
                                      <w:noProof/>
                                    </w:rPr>
                                    <w:drawing>
                                      <wp:inline distT="0" distB="0" distL="0" distR="0" wp14:anchorId="496DD0C5" wp14:editId="0403BAD6">
                                        <wp:extent cx="447963" cy="671945"/>
                                        <wp:effectExtent l="0" t="0" r="9525" b="0"/>
                                        <wp:docPr id="20747846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006" cy="694509"/>
                                                </a:xfrm>
                                                <a:prstGeom prst="rect">
                                                  <a:avLst/>
                                                </a:prstGeom>
                                                <a:noFill/>
                                                <a:ln>
                                                  <a:noFill/>
                                                </a:ln>
                                              </pic:spPr>
                                            </pic:pic>
                                          </a:graphicData>
                                        </a:graphic>
                                      </wp:inline>
                                    </w:drawing>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38F762" w14:textId="2824F9BD" w:rsidR="00A30793" w:rsidRPr="00A30793" w:rsidRDefault="00F03064" w:rsidP="00A30793">
                                  <w:pPr>
                                    <w:spacing w:after="0"/>
                                    <w:jc w:val="center"/>
                                  </w:pPr>
                                  <w:r>
                                    <w:rPr>
                                      <w:noProof/>
                                    </w:rPr>
                                    <w:drawing>
                                      <wp:inline distT="0" distB="0" distL="0" distR="0" wp14:anchorId="3C0618DD" wp14:editId="4B8A5E86">
                                        <wp:extent cx="436419" cy="664031"/>
                                        <wp:effectExtent l="0" t="0" r="1905" b="3175"/>
                                        <wp:docPr id="13923267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692" cy="694877"/>
                                                </a:xfrm>
                                                <a:prstGeom prst="rect">
                                                  <a:avLst/>
                                                </a:prstGeom>
                                                <a:noFill/>
                                                <a:ln>
                                                  <a:noFill/>
                                                </a:ln>
                                              </pic:spPr>
                                            </pic:pic>
                                          </a:graphicData>
                                        </a:graphic>
                                      </wp:inline>
                                    </w:drawing>
                                  </w:r>
                                </w:p>
                              </w:tc>
                            </w:tr>
                            <w:tr w:rsidR="00F03064" w:rsidRPr="00A30793" w14:paraId="0756EF0A" w14:textId="77777777" w:rsidTr="00A30793">
                              <w:trPr>
                                <w:trHeight w:val="580"/>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2CCAE6" w14:textId="590847B7" w:rsidR="00A30793" w:rsidRPr="00A30793" w:rsidRDefault="00A30793" w:rsidP="00A30793">
                                  <w:pPr>
                                    <w:spacing w:after="0"/>
                                    <w:jc w:val="center"/>
                                  </w:pPr>
                                  <w:r w:rsidRPr="00A30793">
                                    <w:t>Mrs Dougill</w:t>
                                  </w:r>
                                </w:p>
                                <w:p w14:paraId="0B709B0C" w14:textId="77777777" w:rsidR="00A30793" w:rsidRPr="00A30793" w:rsidRDefault="00A30793" w:rsidP="00A30793">
                                  <w:pPr>
                                    <w:spacing w:after="0"/>
                                    <w:jc w:val="center"/>
                                  </w:pPr>
                                  <w:r w:rsidRPr="00A30793">
                                    <w:t>Cover on Tuesdays</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F8C565" w14:textId="77777777" w:rsidR="00A30793" w:rsidRPr="00A30793" w:rsidRDefault="00A30793" w:rsidP="00A30793">
                                  <w:pPr>
                                    <w:spacing w:after="0"/>
                                    <w:jc w:val="center"/>
                                  </w:pPr>
                                  <w:r w:rsidRPr="00A30793">
                                    <w:t>Mrs Tubb</w:t>
                                  </w:r>
                                </w:p>
                                <w:p w14:paraId="57B9A0B4" w14:textId="77777777" w:rsidR="00A30793" w:rsidRPr="00A30793" w:rsidRDefault="00A30793" w:rsidP="00A30793">
                                  <w:pPr>
                                    <w:spacing w:after="0"/>
                                    <w:jc w:val="center"/>
                                  </w:pPr>
                                  <w:r w:rsidRPr="00A30793">
                                    <w:t>Cover on Tuesdays</w:t>
                                  </w:r>
                                </w:p>
                              </w:tc>
                            </w:tr>
                            <w:tr w:rsidR="00F03064" w:rsidRPr="00A30793" w14:paraId="6DD58865" w14:textId="77777777" w:rsidTr="00A30793">
                              <w:trPr>
                                <w:trHeight w:val="1169"/>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1CF759" w14:textId="6E8480E5" w:rsidR="00A30793" w:rsidRPr="00A30793" w:rsidRDefault="00F03064" w:rsidP="00A30793">
                                  <w:pPr>
                                    <w:spacing w:after="0"/>
                                    <w:jc w:val="center"/>
                                  </w:pPr>
                                  <w:r>
                                    <w:rPr>
                                      <w:noProof/>
                                    </w:rPr>
                                    <w:drawing>
                                      <wp:inline distT="0" distB="0" distL="0" distR="0" wp14:anchorId="5844F524" wp14:editId="316FAC60">
                                        <wp:extent cx="526473" cy="689728"/>
                                        <wp:effectExtent l="0" t="0" r="6985" b="0"/>
                                        <wp:docPr id="10872486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553533" cy="725179"/>
                                                </a:xfrm>
                                                <a:prstGeom prst="rect">
                                                  <a:avLst/>
                                                </a:prstGeom>
                                                <a:noFill/>
                                                <a:ln>
                                                  <a:noFill/>
                                                </a:ln>
                                              </pic:spPr>
                                            </pic:pic>
                                          </a:graphicData>
                                        </a:graphic>
                                      </wp:inline>
                                    </w:drawing>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49EB52" w14:textId="02B0B103" w:rsidR="00A30793" w:rsidRPr="00A30793" w:rsidRDefault="008B0F93" w:rsidP="00A30793">
                                  <w:pPr>
                                    <w:spacing w:after="0"/>
                                    <w:jc w:val="center"/>
                                  </w:pPr>
                                  <w:r>
                                    <w:rPr>
                                      <w:noProof/>
                                    </w:rPr>
                                    <w:drawing>
                                      <wp:inline distT="0" distB="0" distL="0" distR="0" wp14:anchorId="2EA1B0DE" wp14:editId="5C35D56D">
                                        <wp:extent cx="447963" cy="671945"/>
                                        <wp:effectExtent l="0" t="0" r="9525" b="0"/>
                                        <wp:docPr id="8834627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858" cy="691288"/>
                                                </a:xfrm>
                                                <a:prstGeom prst="rect">
                                                  <a:avLst/>
                                                </a:prstGeom>
                                                <a:noFill/>
                                                <a:ln>
                                                  <a:noFill/>
                                                </a:ln>
                                              </pic:spPr>
                                            </pic:pic>
                                          </a:graphicData>
                                        </a:graphic>
                                      </wp:inline>
                                    </w:drawing>
                                  </w:r>
                                </w:p>
                              </w:tc>
                            </w:tr>
                            <w:tr w:rsidR="00F03064" w:rsidRPr="00A30793" w14:paraId="4C764FDF" w14:textId="77777777" w:rsidTr="00A30793">
                              <w:trPr>
                                <w:trHeight w:val="583"/>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DE8234" w14:textId="77777777" w:rsidR="00A30793" w:rsidRPr="00A30793" w:rsidRDefault="00A30793" w:rsidP="00A30793">
                                  <w:pPr>
                                    <w:spacing w:after="0"/>
                                    <w:jc w:val="center"/>
                                  </w:pPr>
                                  <w:r w:rsidRPr="00A30793">
                                    <w:t>Miss Sandall</w:t>
                                  </w:r>
                                </w:p>
                                <w:p w14:paraId="7A35D3F0" w14:textId="77777777" w:rsidR="00A30793" w:rsidRPr="00A30793" w:rsidRDefault="00A30793" w:rsidP="00A30793">
                                  <w:pPr>
                                    <w:spacing w:after="0"/>
                                    <w:jc w:val="center"/>
                                  </w:pPr>
                                  <w:r w:rsidRPr="00A30793">
                                    <w:t>Teaching Assistant</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10903A" w14:textId="77777777" w:rsidR="00A30793" w:rsidRPr="00A30793" w:rsidRDefault="00A30793" w:rsidP="00A30793">
                                  <w:pPr>
                                    <w:spacing w:after="0"/>
                                    <w:jc w:val="center"/>
                                  </w:pPr>
                                  <w:r w:rsidRPr="00A30793">
                                    <w:t>Mrs Glass</w:t>
                                  </w:r>
                                </w:p>
                                <w:p w14:paraId="5C79EC97" w14:textId="77777777" w:rsidR="00A30793" w:rsidRPr="00A30793" w:rsidRDefault="00A30793" w:rsidP="00A30793">
                                  <w:pPr>
                                    <w:spacing w:after="0"/>
                                    <w:jc w:val="center"/>
                                  </w:pPr>
                                  <w:r w:rsidRPr="00A30793">
                                    <w:t>Teaching Assistant</w:t>
                                  </w:r>
                                </w:p>
                              </w:tc>
                            </w:tr>
                            <w:tr w:rsidR="008B0F93" w:rsidRPr="00A30793" w14:paraId="00D183BC" w14:textId="77777777" w:rsidTr="008B0F93">
                              <w:trPr>
                                <w:trHeight w:val="1097"/>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361FDF" w14:textId="46C7A6BC" w:rsidR="00A30793" w:rsidRPr="00A30793" w:rsidRDefault="008B0F93" w:rsidP="008B0F93">
                                  <w:pPr>
                                    <w:jc w:val="center"/>
                                  </w:pPr>
                                  <w:r>
                                    <w:rPr>
                                      <w:noProof/>
                                    </w:rPr>
                                    <w:drawing>
                                      <wp:inline distT="0" distB="0" distL="0" distR="0" wp14:anchorId="73698E65" wp14:editId="5204D6E0">
                                        <wp:extent cx="565700" cy="681470"/>
                                        <wp:effectExtent l="0" t="0" r="6350" b="4445"/>
                                        <wp:docPr id="1961853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821" cy="692457"/>
                                                </a:xfrm>
                                                <a:prstGeom prst="rect">
                                                  <a:avLst/>
                                                </a:prstGeom>
                                                <a:noFill/>
                                                <a:ln>
                                                  <a:noFill/>
                                                </a:ln>
                                              </pic:spPr>
                                            </pic:pic>
                                          </a:graphicData>
                                        </a:graphic>
                                      </wp:inline>
                                    </w:drawing>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4A718A40" w14:textId="4CFE65C5" w:rsidR="00A30793" w:rsidRPr="00A30793" w:rsidRDefault="00A30793" w:rsidP="00A30793">
                                  <w:pPr>
                                    <w:jc w:val="center"/>
                                  </w:pPr>
                                </w:p>
                              </w:tc>
                            </w:tr>
                            <w:tr w:rsidR="00F03064" w:rsidRPr="00A30793" w14:paraId="66E853F9" w14:textId="77777777" w:rsidTr="00A30793">
                              <w:trPr>
                                <w:trHeight w:val="600"/>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B7658B" w14:textId="77777777" w:rsidR="00A30793" w:rsidRPr="00A30793" w:rsidRDefault="00A30793" w:rsidP="008B0F93">
                                  <w:pPr>
                                    <w:spacing w:after="0" w:line="240" w:lineRule="auto"/>
                                    <w:jc w:val="center"/>
                                  </w:pPr>
                                  <w:r w:rsidRPr="00A30793">
                                    <w:t>Mrs Wadsworth</w:t>
                                  </w:r>
                                </w:p>
                                <w:p w14:paraId="16BF395A" w14:textId="77777777" w:rsidR="00A30793" w:rsidRPr="00A30793" w:rsidRDefault="00A30793" w:rsidP="00A30793">
                                  <w:pPr>
                                    <w:jc w:val="center"/>
                                  </w:pPr>
                                  <w:r w:rsidRPr="00A30793">
                                    <w:t>1:1 Support Assistant</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14:paraId="4107E4FB" w14:textId="77777777" w:rsidR="00A30793" w:rsidRPr="00A30793" w:rsidRDefault="00A30793" w:rsidP="00A30793"/>
                              </w:tc>
                            </w:tr>
                          </w:tbl>
                          <w:p w14:paraId="29F71C88" w14:textId="77777777" w:rsidR="00A30793" w:rsidRDefault="00A30793" w:rsidP="00A30793">
                            <w:pPr>
                              <w:widowControl w:val="0"/>
                              <w:rPr>
                                <w14:ligatures w14:val="none"/>
                              </w:rPr>
                            </w:pPr>
                          </w:p>
                          <w:p w14:paraId="10C32B35" w14:textId="77777777" w:rsidR="00A30793" w:rsidRDefault="00A30793" w:rsidP="00A30793">
                            <w:pPr>
                              <w:widowControl w:val="0"/>
                              <w:rPr>
                                <w14:ligatures w14:val="none"/>
                              </w:rPr>
                            </w:pPr>
                            <w:r>
                              <w:rPr>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4140F" id="Rectangle 18" o:spid="_x0000_s1029" style="position:absolute;margin-left:-10.8pt;margin-top:154.45pt;width:272.4pt;height:444.6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" strokecolor="black [0]" strokeweight="2pt">
                <v:shadow color="black [0]"/>
                <v:textbox inset="2.88pt,2.88pt,2.88pt,2.88pt">
                  <w:txbxContent>
                    <w:p w14:paraId="6BE0239D" w14:textId="77777777" w:rsidR="00A30793" w:rsidRDefault="00A30793" w:rsidP="00A30793">
                      <w:pPr>
                        <w:widowControl w:val="0"/>
                        <w:rPr>
                          <w14:ligatures w14:val="none"/>
                        </w:rPr>
                      </w:pPr>
                      <w:r>
                        <w:rPr>
                          <w14:ligatures w14:val="none"/>
                        </w:rPr>
                        <w:t>Meet our team:</w:t>
                      </w:r>
                    </w:p>
                    <w:tbl>
                      <w:tblPr>
                        <w:tblW w:w="5235" w:type="dxa"/>
                        <w:tblCellMar>
                          <w:left w:w="0" w:type="dxa"/>
                          <w:right w:w="0" w:type="dxa"/>
                        </w:tblCellMar>
                        <w:tblLook w:val="04A0" w:firstRow="1" w:lastRow="0" w:firstColumn="1" w:lastColumn="0" w:noHBand="0" w:noVBand="1"/>
                      </w:tblPr>
                      <w:tblGrid>
                        <w:gridCol w:w="2967"/>
                        <w:gridCol w:w="2268"/>
                      </w:tblGrid>
                      <w:tr w:rsidR="00F03064" w:rsidRPr="00A30793" w14:paraId="16954222" w14:textId="77777777" w:rsidTr="00A30793">
                        <w:trPr>
                          <w:trHeight w:val="302"/>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0E59B0" w14:textId="77777777" w:rsidR="00A30793" w:rsidRPr="00A30793" w:rsidRDefault="00A30793" w:rsidP="00A30793">
                            <w:pPr>
                              <w:spacing w:after="0"/>
                              <w:jc w:val="center"/>
                            </w:pPr>
                            <w:r w:rsidRPr="00A30793">
                              <w:t>Ladybirds</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9364F8" w14:textId="77777777" w:rsidR="00A30793" w:rsidRPr="00A30793" w:rsidRDefault="00A30793" w:rsidP="00A30793">
                            <w:pPr>
                              <w:spacing w:after="0"/>
                              <w:jc w:val="center"/>
                            </w:pPr>
                            <w:r w:rsidRPr="00A30793">
                              <w:t>Dragonflies</w:t>
                            </w:r>
                          </w:p>
                        </w:tc>
                      </w:tr>
                      <w:tr w:rsidR="00F03064" w:rsidRPr="00A30793" w14:paraId="62088069" w14:textId="77777777" w:rsidTr="008B0F93">
                        <w:trPr>
                          <w:trHeight w:val="1102"/>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16C320" w14:textId="2F139FF8" w:rsidR="00A30793" w:rsidRPr="00A30793" w:rsidRDefault="00A65163" w:rsidP="00A30793">
                            <w:pPr>
                              <w:spacing w:after="0"/>
                              <w:jc w:val="center"/>
                            </w:pPr>
                            <w:r>
                              <w:rPr>
                                <w:noProof/>
                              </w:rPr>
                              <w:drawing>
                                <wp:inline distT="0" distB="0" distL="0" distR="0" wp14:anchorId="0E850736" wp14:editId="27862475">
                                  <wp:extent cx="674414" cy="762000"/>
                                  <wp:effectExtent l="0" t="0" r="0" b="0"/>
                                  <wp:docPr id="15654790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
                                            <a:extLst>
                                              <a:ext uri="{28A0092B-C50C-407E-A947-70E740481C1C}">
                                                <a14:useLocalDpi xmlns:a14="http://schemas.microsoft.com/office/drawing/2010/main" val="0"/>
                                              </a:ext>
                                            </a:extLst>
                                          </a:blip>
                                          <a:srcRect b="24675"/>
                                          <a:stretch>
                                            <a:fillRect/>
                                          </a:stretch>
                                        </pic:blipFill>
                                        <pic:spPr bwMode="auto">
                                          <a:xfrm>
                                            <a:off x="0" y="0"/>
                                            <a:ext cx="693758" cy="7838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48AC58" w14:textId="77777777" w:rsidR="00A30793" w:rsidRPr="00A30793" w:rsidRDefault="00A30793" w:rsidP="00A30793">
                            <w:pPr>
                              <w:spacing w:after="0"/>
                              <w:jc w:val="center"/>
                            </w:pPr>
                            <w:r w:rsidRPr="00A30793">
                              <w:rPr>
                                <w:noProof/>
                              </w:rPr>
                              <w:drawing>
                                <wp:inline distT="0" distB="0" distL="0" distR="0" wp14:anchorId="728807F7" wp14:editId="67A68929">
                                  <wp:extent cx="746760" cy="556260"/>
                                  <wp:effectExtent l="0" t="0" r="0" b="0"/>
                                  <wp:docPr id="951962135" name="Picture 12" descr="A person smiling at camera&#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7" descr="A person smiling at camera&#10;&#10;Description automatically generated"/>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746760" cy="556260"/>
                                          </a:xfrm>
                                          <a:prstGeom prst="rect">
                                            <a:avLst/>
                                          </a:prstGeom>
                                          <a:noFill/>
                                          <a:ln>
                                            <a:noFill/>
                                          </a:ln>
                                        </pic:spPr>
                                      </pic:pic>
                                    </a:graphicData>
                                  </a:graphic>
                                </wp:inline>
                              </w:drawing>
                            </w:r>
                          </w:p>
                        </w:tc>
                      </w:tr>
                      <w:tr w:rsidR="00F03064" w:rsidRPr="00A30793" w14:paraId="74BC5236" w14:textId="77777777" w:rsidTr="00A30793">
                        <w:trPr>
                          <w:trHeight w:val="580"/>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33312E" w14:textId="77777777" w:rsidR="00A30793" w:rsidRPr="00A30793" w:rsidRDefault="00A30793" w:rsidP="00A30793">
                            <w:pPr>
                              <w:spacing w:after="0"/>
                              <w:jc w:val="center"/>
                            </w:pPr>
                            <w:r w:rsidRPr="00A30793">
                              <w:t>Mr Smith</w:t>
                            </w:r>
                          </w:p>
                          <w:p w14:paraId="75F2A745" w14:textId="77777777" w:rsidR="00A30793" w:rsidRPr="00A30793" w:rsidRDefault="00A30793" w:rsidP="00A30793">
                            <w:pPr>
                              <w:spacing w:after="0"/>
                              <w:jc w:val="center"/>
                            </w:pPr>
                            <w:r w:rsidRPr="00A30793">
                              <w:t>EYFS Lead/ Class Teacher</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08021E" w14:textId="77777777" w:rsidR="00A30793" w:rsidRPr="00A30793" w:rsidRDefault="00A30793" w:rsidP="00A30793">
                            <w:pPr>
                              <w:spacing w:after="0"/>
                              <w:jc w:val="center"/>
                            </w:pPr>
                            <w:r w:rsidRPr="00A30793">
                              <w:t>Miss Rolfe</w:t>
                            </w:r>
                          </w:p>
                          <w:p w14:paraId="43462312" w14:textId="77777777" w:rsidR="00A30793" w:rsidRPr="00A30793" w:rsidRDefault="00A30793" w:rsidP="00A30793">
                            <w:pPr>
                              <w:spacing w:after="0"/>
                              <w:jc w:val="center"/>
                            </w:pPr>
                            <w:r w:rsidRPr="00A30793">
                              <w:t>Class Teacher</w:t>
                            </w:r>
                          </w:p>
                        </w:tc>
                      </w:tr>
                      <w:tr w:rsidR="00F03064" w:rsidRPr="00A30793" w14:paraId="54775CB7" w14:textId="77777777" w:rsidTr="00A30793">
                        <w:trPr>
                          <w:trHeight w:val="1011"/>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AAD84D" w14:textId="05B9233F" w:rsidR="00A30793" w:rsidRPr="00A30793" w:rsidRDefault="00A65163" w:rsidP="00A30793">
                            <w:pPr>
                              <w:spacing w:after="0"/>
                              <w:jc w:val="center"/>
                            </w:pPr>
                            <w:r>
                              <w:rPr>
                                <w:noProof/>
                              </w:rPr>
                              <w:drawing>
                                <wp:inline distT="0" distB="0" distL="0" distR="0" wp14:anchorId="496DD0C5" wp14:editId="0403BAD6">
                                  <wp:extent cx="447963" cy="671945"/>
                                  <wp:effectExtent l="0" t="0" r="9525" b="0"/>
                                  <wp:docPr id="20747846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006" cy="694509"/>
                                          </a:xfrm>
                                          <a:prstGeom prst="rect">
                                            <a:avLst/>
                                          </a:prstGeom>
                                          <a:noFill/>
                                          <a:ln>
                                            <a:noFill/>
                                          </a:ln>
                                        </pic:spPr>
                                      </pic:pic>
                                    </a:graphicData>
                                  </a:graphic>
                                </wp:inline>
                              </w:drawing>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38F762" w14:textId="2824F9BD" w:rsidR="00A30793" w:rsidRPr="00A30793" w:rsidRDefault="00F03064" w:rsidP="00A30793">
                            <w:pPr>
                              <w:spacing w:after="0"/>
                              <w:jc w:val="center"/>
                            </w:pPr>
                            <w:r>
                              <w:rPr>
                                <w:noProof/>
                              </w:rPr>
                              <w:drawing>
                                <wp:inline distT="0" distB="0" distL="0" distR="0" wp14:anchorId="3C0618DD" wp14:editId="4B8A5E86">
                                  <wp:extent cx="436419" cy="664031"/>
                                  <wp:effectExtent l="0" t="0" r="1905" b="3175"/>
                                  <wp:docPr id="13923267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692" cy="694877"/>
                                          </a:xfrm>
                                          <a:prstGeom prst="rect">
                                            <a:avLst/>
                                          </a:prstGeom>
                                          <a:noFill/>
                                          <a:ln>
                                            <a:noFill/>
                                          </a:ln>
                                        </pic:spPr>
                                      </pic:pic>
                                    </a:graphicData>
                                  </a:graphic>
                                </wp:inline>
                              </w:drawing>
                            </w:r>
                          </w:p>
                        </w:tc>
                      </w:tr>
                      <w:tr w:rsidR="00F03064" w:rsidRPr="00A30793" w14:paraId="0756EF0A" w14:textId="77777777" w:rsidTr="00A30793">
                        <w:trPr>
                          <w:trHeight w:val="580"/>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2CCAE6" w14:textId="590847B7" w:rsidR="00A30793" w:rsidRPr="00A30793" w:rsidRDefault="00A30793" w:rsidP="00A30793">
                            <w:pPr>
                              <w:spacing w:after="0"/>
                              <w:jc w:val="center"/>
                            </w:pPr>
                            <w:r w:rsidRPr="00A30793">
                              <w:t>Mrs Dougill</w:t>
                            </w:r>
                          </w:p>
                          <w:p w14:paraId="0B709B0C" w14:textId="77777777" w:rsidR="00A30793" w:rsidRPr="00A30793" w:rsidRDefault="00A30793" w:rsidP="00A30793">
                            <w:pPr>
                              <w:spacing w:after="0"/>
                              <w:jc w:val="center"/>
                            </w:pPr>
                            <w:r w:rsidRPr="00A30793">
                              <w:t>Cover on Tuesdays</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F8C565" w14:textId="77777777" w:rsidR="00A30793" w:rsidRPr="00A30793" w:rsidRDefault="00A30793" w:rsidP="00A30793">
                            <w:pPr>
                              <w:spacing w:after="0"/>
                              <w:jc w:val="center"/>
                            </w:pPr>
                            <w:r w:rsidRPr="00A30793">
                              <w:t>Mrs Tubb</w:t>
                            </w:r>
                          </w:p>
                          <w:p w14:paraId="57B9A0B4" w14:textId="77777777" w:rsidR="00A30793" w:rsidRPr="00A30793" w:rsidRDefault="00A30793" w:rsidP="00A30793">
                            <w:pPr>
                              <w:spacing w:after="0"/>
                              <w:jc w:val="center"/>
                            </w:pPr>
                            <w:r w:rsidRPr="00A30793">
                              <w:t>Cover on Tuesdays</w:t>
                            </w:r>
                          </w:p>
                        </w:tc>
                      </w:tr>
                      <w:tr w:rsidR="00F03064" w:rsidRPr="00A30793" w14:paraId="6DD58865" w14:textId="77777777" w:rsidTr="00A30793">
                        <w:trPr>
                          <w:trHeight w:val="1169"/>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1CF759" w14:textId="6E8480E5" w:rsidR="00A30793" w:rsidRPr="00A30793" w:rsidRDefault="00F03064" w:rsidP="00A30793">
                            <w:pPr>
                              <w:spacing w:after="0"/>
                              <w:jc w:val="center"/>
                            </w:pPr>
                            <w:r>
                              <w:rPr>
                                <w:noProof/>
                              </w:rPr>
                              <w:drawing>
                                <wp:inline distT="0" distB="0" distL="0" distR="0" wp14:anchorId="5844F524" wp14:editId="316FAC60">
                                  <wp:extent cx="526473" cy="689728"/>
                                  <wp:effectExtent l="0" t="0" r="6985" b="0"/>
                                  <wp:docPr id="10872486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553533" cy="725179"/>
                                          </a:xfrm>
                                          <a:prstGeom prst="rect">
                                            <a:avLst/>
                                          </a:prstGeom>
                                          <a:noFill/>
                                          <a:ln>
                                            <a:noFill/>
                                          </a:ln>
                                        </pic:spPr>
                                      </pic:pic>
                                    </a:graphicData>
                                  </a:graphic>
                                </wp:inline>
                              </w:drawing>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49EB52" w14:textId="02B0B103" w:rsidR="00A30793" w:rsidRPr="00A30793" w:rsidRDefault="008B0F93" w:rsidP="00A30793">
                            <w:pPr>
                              <w:spacing w:after="0"/>
                              <w:jc w:val="center"/>
                            </w:pPr>
                            <w:r>
                              <w:rPr>
                                <w:noProof/>
                              </w:rPr>
                              <w:drawing>
                                <wp:inline distT="0" distB="0" distL="0" distR="0" wp14:anchorId="2EA1B0DE" wp14:editId="5C35D56D">
                                  <wp:extent cx="447963" cy="671945"/>
                                  <wp:effectExtent l="0" t="0" r="9525" b="0"/>
                                  <wp:docPr id="8834627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858" cy="691288"/>
                                          </a:xfrm>
                                          <a:prstGeom prst="rect">
                                            <a:avLst/>
                                          </a:prstGeom>
                                          <a:noFill/>
                                          <a:ln>
                                            <a:noFill/>
                                          </a:ln>
                                        </pic:spPr>
                                      </pic:pic>
                                    </a:graphicData>
                                  </a:graphic>
                                </wp:inline>
                              </w:drawing>
                            </w:r>
                          </w:p>
                        </w:tc>
                      </w:tr>
                      <w:tr w:rsidR="00F03064" w:rsidRPr="00A30793" w14:paraId="4C764FDF" w14:textId="77777777" w:rsidTr="00A30793">
                        <w:trPr>
                          <w:trHeight w:val="583"/>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DE8234" w14:textId="77777777" w:rsidR="00A30793" w:rsidRPr="00A30793" w:rsidRDefault="00A30793" w:rsidP="00A30793">
                            <w:pPr>
                              <w:spacing w:after="0"/>
                              <w:jc w:val="center"/>
                            </w:pPr>
                            <w:r w:rsidRPr="00A30793">
                              <w:t>Miss Sandall</w:t>
                            </w:r>
                          </w:p>
                          <w:p w14:paraId="7A35D3F0" w14:textId="77777777" w:rsidR="00A30793" w:rsidRPr="00A30793" w:rsidRDefault="00A30793" w:rsidP="00A30793">
                            <w:pPr>
                              <w:spacing w:after="0"/>
                              <w:jc w:val="center"/>
                            </w:pPr>
                            <w:r w:rsidRPr="00A30793">
                              <w:t>Teaching Assistant</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10903A" w14:textId="77777777" w:rsidR="00A30793" w:rsidRPr="00A30793" w:rsidRDefault="00A30793" w:rsidP="00A30793">
                            <w:pPr>
                              <w:spacing w:after="0"/>
                              <w:jc w:val="center"/>
                            </w:pPr>
                            <w:r w:rsidRPr="00A30793">
                              <w:t>Mrs Glass</w:t>
                            </w:r>
                          </w:p>
                          <w:p w14:paraId="5C79EC97" w14:textId="77777777" w:rsidR="00A30793" w:rsidRPr="00A30793" w:rsidRDefault="00A30793" w:rsidP="00A30793">
                            <w:pPr>
                              <w:spacing w:after="0"/>
                              <w:jc w:val="center"/>
                            </w:pPr>
                            <w:r w:rsidRPr="00A30793">
                              <w:t>Teaching Assistant</w:t>
                            </w:r>
                          </w:p>
                        </w:tc>
                      </w:tr>
                      <w:tr w:rsidR="008B0F93" w:rsidRPr="00A30793" w14:paraId="00D183BC" w14:textId="77777777" w:rsidTr="008B0F93">
                        <w:trPr>
                          <w:trHeight w:val="1097"/>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361FDF" w14:textId="46C7A6BC" w:rsidR="00A30793" w:rsidRPr="00A30793" w:rsidRDefault="008B0F93" w:rsidP="008B0F93">
                            <w:pPr>
                              <w:jc w:val="center"/>
                            </w:pPr>
                            <w:r>
                              <w:rPr>
                                <w:noProof/>
                              </w:rPr>
                              <w:drawing>
                                <wp:inline distT="0" distB="0" distL="0" distR="0" wp14:anchorId="73698E65" wp14:editId="5204D6E0">
                                  <wp:extent cx="565700" cy="681470"/>
                                  <wp:effectExtent l="0" t="0" r="6350" b="4445"/>
                                  <wp:docPr id="1961853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821" cy="692457"/>
                                          </a:xfrm>
                                          <a:prstGeom prst="rect">
                                            <a:avLst/>
                                          </a:prstGeom>
                                          <a:noFill/>
                                          <a:ln>
                                            <a:noFill/>
                                          </a:ln>
                                        </pic:spPr>
                                      </pic:pic>
                                    </a:graphicData>
                                  </a:graphic>
                                </wp:inline>
                              </w:drawing>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4A718A40" w14:textId="4CFE65C5" w:rsidR="00A30793" w:rsidRPr="00A30793" w:rsidRDefault="00A30793" w:rsidP="00A30793">
                            <w:pPr>
                              <w:jc w:val="center"/>
                            </w:pPr>
                          </w:p>
                        </w:tc>
                      </w:tr>
                      <w:tr w:rsidR="00F03064" w:rsidRPr="00A30793" w14:paraId="66E853F9" w14:textId="77777777" w:rsidTr="00A30793">
                        <w:trPr>
                          <w:trHeight w:val="600"/>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B7658B" w14:textId="77777777" w:rsidR="00A30793" w:rsidRPr="00A30793" w:rsidRDefault="00A30793" w:rsidP="008B0F93">
                            <w:pPr>
                              <w:spacing w:after="0" w:line="240" w:lineRule="auto"/>
                              <w:jc w:val="center"/>
                            </w:pPr>
                            <w:r w:rsidRPr="00A30793">
                              <w:t>Mrs Wadsworth</w:t>
                            </w:r>
                          </w:p>
                          <w:p w14:paraId="16BF395A" w14:textId="77777777" w:rsidR="00A30793" w:rsidRPr="00A30793" w:rsidRDefault="00A30793" w:rsidP="00A30793">
                            <w:pPr>
                              <w:jc w:val="center"/>
                            </w:pPr>
                            <w:r w:rsidRPr="00A30793">
                              <w:t>1:1 Support Assistant</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14:paraId="4107E4FB" w14:textId="77777777" w:rsidR="00A30793" w:rsidRPr="00A30793" w:rsidRDefault="00A30793" w:rsidP="00A30793"/>
                        </w:tc>
                      </w:tr>
                    </w:tbl>
                    <w:p w14:paraId="29F71C88" w14:textId="77777777" w:rsidR="00A30793" w:rsidRDefault="00A30793" w:rsidP="00A30793">
                      <w:pPr>
                        <w:widowControl w:val="0"/>
                        <w:rPr>
                          <w14:ligatures w14:val="none"/>
                        </w:rPr>
                      </w:pPr>
                    </w:p>
                    <w:p w14:paraId="10C32B35" w14:textId="77777777" w:rsidR="00A30793" w:rsidRDefault="00A30793" w:rsidP="00A30793">
                      <w:pPr>
                        <w:widowControl w:val="0"/>
                        <w:rPr>
                          <w14:ligatures w14:val="none"/>
                        </w:rPr>
                      </w:pPr>
                      <w:r>
                        <w:rPr>
                          <w14:ligatures w14:val="none"/>
                        </w:rPr>
                        <w:t> </w:t>
                      </w:r>
                    </w:p>
                  </w:txbxContent>
                </v:textbox>
              </v:rect>
            </w:pict>
          </mc:Fallback>
        </mc:AlternateContent>
      </w:r>
      <w:r w:rsidRPr="00A30793">
        <w:rPr>
          <w:noProof/>
        </w:rPr>
        <mc:AlternateContent>
          <mc:Choice Requires="wps">
            <w:drawing>
              <wp:anchor distT="36576" distB="36576" distL="36576" distR="36576" simplePos="0" relativeHeight="251664384" behindDoc="0" locked="0" layoutInCell="1" allowOverlap="1" wp14:anchorId="055F4B2E" wp14:editId="711477B6">
                <wp:simplePos x="0" y="0"/>
                <wp:positionH relativeFrom="column">
                  <wp:posOffset>-163830</wp:posOffset>
                </wp:positionH>
                <wp:positionV relativeFrom="paragraph">
                  <wp:posOffset>869950</wp:posOffset>
                </wp:positionV>
                <wp:extent cx="3467735" cy="962025"/>
                <wp:effectExtent l="0" t="0" r="18415" b="28575"/>
                <wp:wrapNone/>
                <wp:docPr id="148764453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735" cy="962025"/>
                        </a:xfrm>
                        <a:prstGeom prst="rect">
                          <a:avLst/>
                        </a:prstGeom>
                        <a:solidFill>
                          <a:srgbClr val="FFFFFF"/>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270EC71" w14:textId="77777777" w:rsidR="00A30793" w:rsidRDefault="00A30793" w:rsidP="00A30793">
                            <w:pPr>
                              <w:widowControl w:val="0"/>
                              <w:spacing w:after="0" w:line="256" w:lineRule="auto"/>
                              <w:jc w:val="center"/>
                              <w:rPr>
                                <w:b/>
                                <w:bCs/>
                                <w:sz w:val="56"/>
                                <w:szCs w:val="56"/>
                                <w14:ligatures w14:val="none"/>
                              </w:rPr>
                            </w:pPr>
                            <w:r>
                              <w:rPr>
                                <w:b/>
                                <w:bCs/>
                                <w:sz w:val="56"/>
                                <w:szCs w:val="56"/>
                                <w14:ligatures w14:val="none"/>
                              </w:rPr>
                              <w:t>Reception</w:t>
                            </w:r>
                          </w:p>
                          <w:p w14:paraId="412B4FC4" w14:textId="77777777" w:rsidR="00A30793" w:rsidRDefault="00A30793" w:rsidP="00A30793">
                            <w:pPr>
                              <w:widowControl w:val="0"/>
                              <w:spacing w:after="0"/>
                              <w:jc w:val="center"/>
                              <w:rPr>
                                <w:b/>
                                <w:bCs/>
                                <w:sz w:val="28"/>
                                <w:szCs w:val="28"/>
                                <w14:ligatures w14:val="none"/>
                              </w:rPr>
                            </w:pPr>
                            <w:r>
                              <w:rPr>
                                <w:b/>
                                <w:bCs/>
                                <w:iCs/>
                                <w:sz w:val="56"/>
                                <w:szCs w:val="56"/>
                                <w14:ligatures w14:val="none"/>
                              </w:rPr>
                              <w:t>Autumn Term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F4B2E" id="Rectangle 15" o:spid="_x0000_s1030" style="position:absolute;margin-left:-12.9pt;margin-top:68.5pt;width:273.05pt;height:75.7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" strokecolor="black [0]" strokeweight="2pt">
                <v:shadow color="black [0]"/>
                <v:textbox inset="2.88pt,2.88pt,2.88pt,2.88pt">
                  <w:txbxContent>
                    <w:p w14:paraId="0270EC71" w14:textId="77777777" w:rsidR="00A30793" w:rsidRDefault="00A30793" w:rsidP="00A30793">
                      <w:pPr>
                        <w:widowControl w:val="0"/>
                        <w:spacing w:after="0" w:line="256" w:lineRule="auto"/>
                        <w:jc w:val="center"/>
                        <w:rPr>
                          <w:b/>
                          <w:bCs/>
                          <w:sz w:val="56"/>
                          <w:szCs w:val="56"/>
                          <w14:ligatures w14:val="none"/>
                        </w:rPr>
                      </w:pPr>
                      <w:r>
                        <w:rPr>
                          <w:b/>
                          <w:bCs/>
                          <w:sz w:val="56"/>
                          <w:szCs w:val="56"/>
                          <w14:ligatures w14:val="none"/>
                        </w:rPr>
                        <w:t>Reception</w:t>
                      </w:r>
                    </w:p>
                    <w:p w14:paraId="412B4FC4" w14:textId="77777777" w:rsidR="00A30793" w:rsidRDefault="00A30793" w:rsidP="00A30793">
                      <w:pPr>
                        <w:widowControl w:val="0"/>
                        <w:spacing w:after="0"/>
                        <w:jc w:val="center"/>
                        <w:rPr>
                          <w:b/>
                          <w:bCs/>
                          <w:sz w:val="28"/>
                          <w:szCs w:val="28"/>
                          <w14:ligatures w14:val="none"/>
                        </w:rPr>
                      </w:pPr>
                      <w:r>
                        <w:rPr>
                          <w:b/>
                          <w:bCs/>
                          <w:iCs/>
                          <w:sz w:val="56"/>
                          <w:szCs w:val="56"/>
                          <w14:ligatures w14:val="none"/>
                        </w:rPr>
                        <w:t>Autumn Term 2025</w:t>
                      </w:r>
                    </w:p>
                  </w:txbxContent>
                </v:textbox>
              </v:rect>
            </w:pict>
          </mc:Fallback>
        </mc:AlternateContent>
      </w:r>
    </w:p>
    <w:sectPr w:rsidR="00CF1145" w:rsidSect="00A307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793"/>
    <w:rsid w:val="00226BC8"/>
    <w:rsid w:val="00280EA3"/>
    <w:rsid w:val="0037286B"/>
    <w:rsid w:val="004100C2"/>
    <w:rsid w:val="008B0F93"/>
    <w:rsid w:val="00A30793"/>
    <w:rsid w:val="00A65163"/>
    <w:rsid w:val="00B31B0C"/>
    <w:rsid w:val="00CF1145"/>
    <w:rsid w:val="00F03064"/>
    <w:rsid w:val="00F230A0"/>
    <w:rsid w:val="00F72B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69BD"/>
  <w15:chartTrackingRefBased/>
  <w15:docId w15:val="{E8C66D03-CE1A-4F4E-ABE0-737EE19E1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7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7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7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7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7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7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7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7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7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7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7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7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7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7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7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793"/>
    <w:rPr>
      <w:rFonts w:eastAsiaTheme="majorEastAsia" w:cstheme="majorBidi"/>
      <w:color w:val="272727" w:themeColor="text1" w:themeTint="D8"/>
    </w:rPr>
  </w:style>
  <w:style w:type="paragraph" w:styleId="Title">
    <w:name w:val="Title"/>
    <w:basedOn w:val="Normal"/>
    <w:next w:val="Normal"/>
    <w:link w:val="TitleChar"/>
    <w:uiPriority w:val="10"/>
    <w:qFormat/>
    <w:rsid w:val="00A30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7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7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7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793"/>
    <w:pPr>
      <w:spacing w:before="160"/>
      <w:jc w:val="center"/>
    </w:pPr>
    <w:rPr>
      <w:i/>
      <w:iCs/>
      <w:color w:val="404040" w:themeColor="text1" w:themeTint="BF"/>
    </w:rPr>
  </w:style>
  <w:style w:type="character" w:customStyle="1" w:styleId="QuoteChar">
    <w:name w:val="Quote Char"/>
    <w:basedOn w:val="DefaultParagraphFont"/>
    <w:link w:val="Quote"/>
    <w:uiPriority w:val="29"/>
    <w:rsid w:val="00A30793"/>
    <w:rPr>
      <w:i/>
      <w:iCs/>
      <w:color w:val="404040" w:themeColor="text1" w:themeTint="BF"/>
    </w:rPr>
  </w:style>
  <w:style w:type="paragraph" w:styleId="ListParagraph">
    <w:name w:val="List Paragraph"/>
    <w:basedOn w:val="Normal"/>
    <w:uiPriority w:val="34"/>
    <w:qFormat/>
    <w:rsid w:val="00A30793"/>
    <w:pPr>
      <w:ind w:left="720"/>
      <w:contextualSpacing/>
    </w:pPr>
  </w:style>
  <w:style w:type="character" w:styleId="IntenseEmphasis">
    <w:name w:val="Intense Emphasis"/>
    <w:basedOn w:val="DefaultParagraphFont"/>
    <w:uiPriority w:val="21"/>
    <w:qFormat/>
    <w:rsid w:val="00A30793"/>
    <w:rPr>
      <w:i/>
      <w:iCs/>
      <w:color w:val="0F4761" w:themeColor="accent1" w:themeShade="BF"/>
    </w:rPr>
  </w:style>
  <w:style w:type="paragraph" w:styleId="IntenseQuote">
    <w:name w:val="Intense Quote"/>
    <w:basedOn w:val="Normal"/>
    <w:next w:val="Normal"/>
    <w:link w:val="IntenseQuoteChar"/>
    <w:uiPriority w:val="30"/>
    <w:qFormat/>
    <w:rsid w:val="00A30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793"/>
    <w:rPr>
      <w:i/>
      <w:iCs/>
      <w:color w:val="0F4761" w:themeColor="accent1" w:themeShade="BF"/>
    </w:rPr>
  </w:style>
  <w:style w:type="character" w:styleId="IntenseReference">
    <w:name w:val="Intense Reference"/>
    <w:basedOn w:val="DefaultParagraphFont"/>
    <w:uiPriority w:val="32"/>
    <w:qFormat/>
    <w:rsid w:val="00A307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515526">
      <w:bodyDiv w:val="1"/>
      <w:marLeft w:val="0"/>
      <w:marRight w:val="0"/>
      <w:marTop w:val="0"/>
      <w:marBottom w:val="0"/>
      <w:divBdr>
        <w:top w:val="none" w:sz="0" w:space="0" w:color="auto"/>
        <w:left w:val="none" w:sz="0" w:space="0" w:color="auto"/>
        <w:bottom w:val="none" w:sz="0" w:space="0" w:color="auto"/>
        <w:right w:val="none" w:sz="0" w:space="0" w:color="auto"/>
      </w:divBdr>
    </w:div>
    <w:div w:id="150346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f19b77-9183-4fc2-bb77-da09682717ed">
      <Terms xmlns="http://schemas.microsoft.com/office/infopath/2007/PartnerControls"/>
    </lcf76f155ced4ddcb4097134ff3c332f>
    <TaxCatchAll xmlns="4aa0b2aa-ae8d-4d1d-a89c-3d0d53edec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74AFA60A921347BF94085EAF489C10" ma:contentTypeVersion="19" ma:contentTypeDescription="Create a new document." ma:contentTypeScope="" ma:versionID="10fbe1146cf49551754226579fe971c9">
  <xsd:schema xmlns:xsd="http://www.w3.org/2001/XMLSchema" xmlns:xs="http://www.w3.org/2001/XMLSchema" xmlns:p="http://schemas.microsoft.com/office/2006/metadata/properties" xmlns:ns2="47f19b77-9183-4fc2-bb77-da09682717ed" xmlns:ns3="4aa0b2aa-ae8d-4d1d-a89c-3d0d53edecf4" targetNamespace="http://schemas.microsoft.com/office/2006/metadata/properties" ma:root="true" ma:fieldsID="1e8b10438cffa209f808a5eb26efd826" ns2:_="" ns3:_="">
    <xsd:import namespace="47f19b77-9183-4fc2-bb77-da09682717ed"/>
    <xsd:import namespace="4aa0b2aa-ae8d-4d1d-a89c-3d0d53edec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19b77-9183-4fc2-bb77-da0968271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e6c20e-1c20-40a5-b105-c40edbba9b7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b2aa-ae8d-4d1d-a89c-3d0d53edec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48614d-01fe-43c7-8c9f-1cccb5633d5b}" ma:internalName="TaxCatchAll" ma:showField="CatchAllData" ma:web="4aa0b2aa-ae8d-4d1d-a89c-3d0d53ede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9DF779-B005-4D59-A536-C344C599DB14}">
  <ds:schemaRefs>
    <ds:schemaRef ds:uri="http://schemas.microsoft.com/office/2006/metadata/properties"/>
    <ds:schemaRef ds:uri="http://schemas.microsoft.com/office/infopath/2007/PartnerControls"/>
    <ds:schemaRef ds:uri="47f19b77-9183-4fc2-bb77-da09682717ed"/>
    <ds:schemaRef ds:uri="4aa0b2aa-ae8d-4d1d-a89c-3d0d53edecf4"/>
  </ds:schemaRefs>
</ds:datastoreItem>
</file>

<file path=customXml/itemProps2.xml><?xml version="1.0" encoding="utf-8"?>
<ds:datastoreItem xmlns:ds="http://schemas.openxmlformats.org/officeDocument/2006/customXml" ds:itemID="{186CD278-79C6-4069-B510-2FF5D458A4C5}">
  <ds:schemaRefs>
    <ds:schemaRef ds:uri="http://schemas.microsoft.com/sharepoint/v3/contenttype/forms"/>
  </ds:schemaRefs>
</ds:datastoreItem>
</file>

<file path=customXml/itemProps3.xml><?xml version="1.0" encoding="utf-8"?>
<ds:datastoreItem xmlns:ds="http://schemas.openxmlformats.org/officeDocument/2006/customXml" ds:itemID="{4D743C3F-79CE-42DA-8A23-58EE71BF873B}"/>
</file>

<file path=docProps/app.xml><?xml version="1.0" encoding="utf-8"?>
<Properties xmlns="http://schemas.openxmlformats.org/officeDocument/2006/extended-properties" xmlns:vt="http://schemas.openxmlformats.org/officeDocument/2006/docPropsVTypes">
  <Template>Normal</Template>
  <TotalTime>8</TotalTime>
  <Pages>1</Pages>
  <Words>1</Words>
  <Characters>7</Characters>
  <Application>Microsoft Office Word</Application>
  <DocSecurity>0</DocSecurity>
  <Lines>1</Lines>
  <Paragraphs>1</Paragraphs>
  <ScaleCrop>false</ScaleCrop>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Smith</dc:creator>
  <cp:keywords/>
  <dc:description/>
  <cp:lastModifiedBy>Luke Smith</cp:lastModifiedBy>
  <cp:revision>7</cp:revision>
  <dcterms:created xsi:type="dcterms:W3CDTF">2025-07-01T20:38:00Z</dcterms:created>
  <dcterms:modified xsi:type="dcterms:W3CDTF">2025-07-03T10:40:00Z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0x010100C974AFA60A921347BF94085EAF489C10</vt:lpwstr>
  </property>
  <property fmtid="{D5CDD505-2E9C-101B-9397-08002B2CF9AE}" pid="3" name="MediaServiceImageTags">
    <vt:lpwstr/>
  </property>
</Properties>
</file>