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B07B" w14:textId="0FF39A10" w:rsidR="007A04B9" w:rsidRPr="00210A4A" w:rsidRDefault="007A04B9" w:rsidP="007A04B9">
      <w:pPr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r w:rsidRPr="00210A4A">
        <w:rPr>
          <w:rFonts w:asciiTheme="majorHAnsi" w:hAnsiTheme="majorHAnsi" w:cstheme="majorHAnsi"/>
          <w:b/>
          <w:bCs/>
          <w:sz w:val="16"/>
          <w:szCs w:val="16"/>
          <w:u w:val="single"/>
        </w:rPr>
        <w:t>KS1 YEAR A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63"/>
        <w:gridCol w:w="1227"/>
        <w:gridCol w:w="867"/>
        <w:gridCol w:w="1072"/>
        <w:gridCol w:w="913"/>
        <w:gridCol w:w="1171"/>
        <w:gridCol w:w="970"/>
        <w:gridCol w:w="1495"/>
        <w:gridCol w:w="961"/>
        <w:gridCol w:w="989"/>
        <w:gridCol w:w="868"/>
        <w:gridCol w:w="848"/>
        <w:gridCol w:w="985"/>
      </w:tblGrid>
      <w:tr w:rsidR="00C3682C" w:rsidRPr="00210A4A" w14:paraId="66178580" w14:textId="77777777" w:rsidTr="00CF2AEA">
        <w:tc>
          <w:tcPr>
            <w:tcW w:w="1673" w:type="dxa"/>
            <w:shd w:val="clear" w:color="auto" w:fill="E7E6E6" w:themeFill="background2"/>
          </w:tcPr>
          <w:p w14:paraId="111B43C6" w14:textId="77777777" w:rsidR="00C3682C" w:rsidRPr="00210A4A" w:rsidRDefault="00C3682C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078" w:type="dxa"/>
            <w:gridSpan w:val="4"/>
            <w:shd w:val="clear" w:color="auto" w:fill="E7E6E6" w:themeFill="background2"/>
          </w:tcPr>
          <w:p w14:paraId="52C0DFB0" w14:textId="34E1F13E" w:rsidR="00C3682C" w:rsidRPr="00210A4A" w:rsidRDefault="00C3682C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AUTUMN TERM</w:t>
            </w:r>
          </w:p>
        </w:tc>
        <w:tc>
          <w:tcPr>
            <w:tcW w:w="4608" w:type="dxa"/>
            <w:gridSpan w:val="4"/>
            <w:shd w:val="clear" w:color="auto" w:fill="E7E6E6" w:themeFill="background2"/>
          </w:tcPr>
          <w:p w14:paraId="0D8486D8" w14:textId="0139D1EB" w:rsidR="00C3682C" w:rsidRPr="00210A4A" w:rsidRDefault="00C3682C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SPRING TERM</w:t>
            </w:r>
          </w:p>
        </w:tc>
        <w:tc>
          <w:tcPr>
            <w:tcW w:w="3670" w:type="dxa"/>
            <w:gridSpan w:val="4"/>
            <w:shd w:val="clear" w:color="auto" w:fill="E7E6E6" w:themeFill="background2"/>
          </w:tcPr>
          <w:p w14:paraId="181483F8" w14:textId="6D0403CD" w:rsidR="00C3682C" w:rsidRPr="00210A4A" w:rsidRDefault="00C3682C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SUMMER TERM</w:t>
            </w:r>
          </w:p>
        </w:tc>
      </w:tr>
      <w:tr w:rsidR="005B2537" w:rsidRPr="00210A4A" w14:paraId="3479217F" w14:textId="77777777" w:rsidTr="00CF2AEA">
        <w:tc>
          <w:tcPr>
            <w:tcW w:w="1673" w:type="dxa"/>
            <w:shd w:val="clear" w:color="auto" w:fill="E7E6E6" w:themeFill="background2"/>
          </w:tcPr>
          <w:p w14:paraId="2F69797C" w14:textId="750E78BF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gridSpan w:val="2"/>
            <w:shd w:val="clear" w:color="auto" w:fill="CCFF99"/>
          </w:tcPr>
          <w:p w14:paraId="7C6658CB" w14:textId="29AD8D69" w:rsidR="005B2537" w:rsidRPr="00210A4A" w:rsidRDefault="005B2537" w:rsidP="00210A4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sz w:val="16"/>
                <w:szCs w:val="16"/>
              </w:rPr>
              <w:t>Voyagers</w:t>
            </w:r>
          </w:p>
        </w:tc>
        <w:tc>
          <w:tcPr>
            <w:tcW w:w="1993" w:type="dxa"/>
            <w:gridSpan w:val="2"/>
            <w:shd w:val="clear" w:color="auto" w:fill="FFFFCC"/>
          </w:tcPr>
          <w:p w14:paraId="7D696046" w14:textId="6978202F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Phineas Fogg</w:t>
            </w:r>
          </w:p>
        </w:tc>
        <w:tc>
          <w:tcPr>
            <w:tcW w:w="4608" w:type="dxa"/>
            <w:gridSpan w:val="4"/>
            <w:shd w:val="clear" w:color="auto" w:fill="CCFF99"/>
          </w:tcPr>
          <w:p w14:paraId="5236E8D7" w14:textId="40779300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Castles, Crowns and Coronations</w:t>
            </w:r>
          </w:p>
        </w:tc>
        <w:tc>
          <w:tcPr>
            <w:tcW w:w="3670" w:type="dxa"/>
            <w:gridSpan w:val="4"/>
            <w:shd w:val="clear" w:color="auto" w:fill="FFFFCC"/>
          </w:tcPr>
          <w:p w14:paraId="5A8B7E4C" w14:textId="464F3E5E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Coastal Curiosities</w:t>
            </w:r>
          </w:p>
        </w:tc>
      </w:tr>
      <w:tr w:rsidR="001A6502" w:rsidRPr="00210A4A" w14:paraId="592EC40C" w14:textId="77777777" w:rsidTr="00CF2AEA">
        <w:tc>
          <w:tcPr>
            <w:tcW w:w="1673" w:type="dxa"/>
            <w:shd w:val="clear" w:color="auto" w:fill="6699FF"/>
          </w:tcPr>
          <w:p w14:paraId="2606D097" w14:textId="5DC22D82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School Values</w:t>
            </w:r>
          </w:p>
        </w:tc>
        <w:tc>
          <w:tcPr>
            <w:tcW w:w="2085" w:type="dxa"/>
            <w:gridSpan w:val="2"/>
            <w:shd w:val="clear" w:color="auto" w:fill="6699FF"/>
          </w:tcPr>
          <w:p w14:paraId="6E7D0752" w14:textId="3AEA70A3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Aspiration and Inspiration</w:t>
            </w:r>
          </w:p>
        </w:tc>
        <w:tc>
          <w:tcPr>
            <w:tcW w:w="1993" w:type="dxa"/>
            <w:gridSpan w:val="2"/>
            <w:shd w:val="clear" w:color="auto" w:fill="6699FF"/>
          </w:tcPr>
          <w:p w14:paraId="4D8EC628" w14:textId="4EEFEA8B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Determination</w:t>
            </w:r>
          </w:p>
        </w:tc>
        <w:tc>
          <w:tcPr>
            <w:tcW w:w="2146" w:type="dxa"/>
            <w:gridSpan w:val="2"/>
            <w:shd w:val="clear" w:color="auto" w:fill="6699FF"/>
          </w:tcPr>
          <w:p w14:paraId="7954BFA0" w14:textId="6505A8FD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Courage</w:t>
            </w:r>
          </w:p>
        </w:tc>
        <w:tc>
          <w:tcPr>
            <w:tcW w:w="2462" w:type="dxa"/>
            <w:gridSpan w:val="2"/>
            <w:shd w:val="clear" w:color="auto" w:fill="6699FF"/>
          </w:tcPr>
          <w:p w14:paraId="434847D3" w14:textId="2530F197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Excellence</w:t>
            </w:r>
          </w:p>
        </w:tc>
        <w:tc>
          <w:tcPr>
            <w:tcW w:w="1863" w:type="dxa"/>
            <w:gridSpan w:val="2"/>
            <w:shd w:val="clear" w:color="auto" w:fill="6699FF"/>
          </w:tcPr>
          <w:p w14:paraId="46F8364E" w14:textId="61B0F51C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Pride</w:t>
            </w:r>
          </w:p>
        </w:tc>
        <w:tc>
          <w:tcPr>
            <w:tcW w:w="1807" w:type="dxa"/>
            <w:gridSpan w:val="2"/>
            <w:shd w:val="clear" w:color="auto" w:fill="6699FF"/>
          </w:tcPr>
          <w:p w14:paraId="3B482135" w14:textId="5CB82968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Success</w:t>
            </w:r>
          </w:p>
        </w:tc>
      </w:tr>
      <w:tr w:rsidR="007A04B9" w:rsidRPr="00210A4A" w14:paraId="5818662C" w14:textId="77777777" w:rsidTr="00CF2AEA">
        <w:tc>
          <w:tcPr>
            <w:tcW w:w="1673" w:type="dxa"/>
            <w:shd w:val="clear" w:color="auto" w:fill="FF9999"/>
          </w:tcPr>
          <w:p w14:paraId="01C80607" w14:textId="7CD0AA70" w:rsidR="007A04B9" w:rsidRPr="00210A4A" w:rsidRDefault="007A04B9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British Values</w:t>
            </w:r>
          </w:p>
        </w:tc>
        <w:tc>
          <w:tcPr>
            <w:tcW w:w="2085" w:type="dxa"/>
            <w:gridSpan w:val="2"/>
            <w:shd w:val="clear" w:color="auto" w:fill="FF9999"/>
          </w:tcPr>
          <w:p w14:paraId="719BE71F" w14:textId="42246512" w:rsidR="007A04B9" w:rsidRPr="00210A4A" w:rsidRDefault="00281FC4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What are </w:t>
            </w:r>
            <w:r w:rsidR="007A04B9" w:rsidRPr="00210A4A">
              <w:rPr>
                <w:rFonts w:asciiTheme="majorHAnsi" w:hAnsiTheme="majorHAnsi" w:cstheme="majorHAnsi"/>
                <w:sz w:val="16"/>
                <w:szCs w:val="16"/>
              </w:rPr>
              <w:t>British Values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?</w:t>
            </w:r>
          </w:p>
        </w:tc>
        <w:tc>
          <w:tcPr>
            <w:tcW w:w="1993" w:type="dxa"/>
            <w:gridSpan w:val="2"/>
            <w:shd w:val="clear" w:color="auto" w:fill="FF9999"/>
          </w:tcPr>
          <w:p w14:paraId="04FE9364" w14:textId="536ED915" w:rsidR="007A04B9" w:rsidRPr="00210A4A" w:rsidRDefault="007A04B9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Mutual Respect</w:t>
            </w:r>
          </w:p>
        </w:tc>
        <w:tc>
          <w:tcPr>
            <w:tcW w:w="2146" w:type="dxa"/>
            <w:gridSpan w:val="2"/>
            <w:shd w:val="clear" w:color="auto" w:fill="FF9999"/>
          </w:tcPr>
          <w:p w14:paraId="356928F0" w14:textId="5CDE28C0" w:rsidR="007A04B9" w:rsidRPr="00210A4A" w:rsidRDefault="007A04B9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Tolerance</w:t>
            </w:r>
          </w:p>
        </w:tc>
        <w:tc>
          <w:tcPr>
            <w:tcW w:w="2462" w:type="dxa"/>
            <w:gridSpan w:val="2"/>
            <w:shd w:val="clear" w:color="auto" w:fill="FF9999"/>
          </w:tcPr>
          <w:p w14:paraId="1E544F37" w14:textId="304DAFDF" w:rsidR="007A04B9" w:rsidRPr="00210A4A" w:rsidRDefault="007A04B9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Individual Liberty</w:t>
            </w:r>
          </w:p>
        </w:tc>
        <w:tc>
          <w:tcPr>
            <w:tcW w:w="1863" w:type="dxa"/>
            <w:gridSpan w:val="2"/>
            <w:shd w:val="clear" w:color="auto" w:fill="FF9999"/>
          </w:tcPr>
          <w:p w14:paraId="236FA429" w14:textId="4CCD8C36" w:rsidR="007A04B9" w:rsidRPr="00210A4A" w:rsidRDefault="007A04B9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Democracy</w:t>
            </w:r>
          </w:p>
        </w:tc>
        <w:tc>
          <w:tcPr>
            <w:tcW w:w="1807" w:type="dxa"/>
            <w:gridSpan w:val="2"/>
            <w:shd w:val="clear" w:color="auto" w:fill="FF9999"/>
          </w:tcPr>
          <w:p w14:paraId="0CF96EB2" w14:textId="75E65FEF" w:rsidR="007A04B9" w:rsidRPr="00210A4A" w:rsidRDefault="007A04B9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Rule of Law</w:t>
            </w:r>
          </w:p>
        </w:tc>
      </w:tr>
      <w:tr w:rsidR="005B2537" w:rsidRPr="00210A4A" w14:paraId="210945C0" w14:textId="77777777" w:rsidTr="00CF2AEA">
        <w:tc>
          <w:tcPr>
            <w:tcW w:w="1673" w:type="dxa"/>
            <w:shd w:val="clear" w:color="auto" w:fill="CCFFFF"/>
          </w:tcPr>
          <w:p w14:paraId="7223D95F" w14:textId="6FC2AD0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2085" w:type="dxa"/>
            <w:gridSpan w:val="2"/>
            <w:shd w:val="clear" w:color="auto" w:fill="CCFFFF"/>
          </w:tcPr>
          <w:p w14:paraId="6457099F" w14:textId="62BD8ACF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Postcards</w:t>
            </w:r>
          </w:p>
        </w:tc>
        <w:tc>
          <w:tcPr>
            <w:tcW w:w="1993" w:type="dxa"/>
            <w:gridSpan w:val="2"/>
            <w:shd w:val="clear" w:color="auto" w:fill="CCFFFF"/>
          </w:tcPr>
          <w:p w14:paraId="1C8301DD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Stories with patterned language</w:t>
            </w:r>
          </w:p>
          <w:p w14:paraId="68EB4CE1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Letters</w:t>
            </w:r>
          </w:p>
          <w:p w14:paraId="25F14C86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Information Texts</w:t>
            </w:r>
          </w:p>
          <w:p w14:paraId="7A18F931" w14:textId="3511830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Traditional rhymes</w:t>
            </w:r>
          </w:p>
        </w:tc>
        <w:tc>
          <w:tcPr>
            <w:tcW w:w="4608" w:type="dxa"/>
            <w:gridSpan w:val="4"/>
            <w:shd w:val="clear" w:color="auto" w:fill="CCFFFF"/>
          </w:tcPr>
          <w:p w14:paraId="7BDC6EEB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Fairy Tales</w:t>
            </w:r>
          </w:p>
          <w:p w14:paraId="5298233C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Recounts</w:t>
            </w:r>
          </w:p>
          <w:p w14:paraId="318C83FF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Invitations</w:t>
            </w:r>
          </w:p>
          <w:p w14:paraId="76B0A73F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Riddles</w:t>
            </w:r>
          </w:p>
          <w:p w14:paraId="09A12052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shd w:val="clear" w:color="auto" w:fill="CCFFFF"/>
          </w:tcPr>
          <w:p w14:paraId="720D2561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Author study</w:t>
            </w:r>
          </w:p>
          <w:p w14:paraId="7D5FE010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Diaries</w:t>
            </w:r>
          </w:p>
          <w:p w14:paraId="6223C052" w14:textId="77777777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Instructions</w:t>
            </w:r>
          </w:p>
          <w:p w14:paraId="0C6530AE" w14:textId="1095E308" w:rsidR="005B2537" w:rsidRPr="00210A4A" w:rsidRDefault="005B2537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Shape poetry</w:t>
            </w:r>
          </w:p>
        </w:tc>
      </w:tr>
      <w:tr w:rsidR="00C47D15" w:rsidRPr="00210A4A" w14:paraId="0DCCD0C4" w14:textId="77777777" w:rsidTr="00CF2AEA">
        <w:trPr>
          <w:trHeight w:val="497"/>
        </w:trPr>
        <w:tc>
          <w:tcPr>
            <w:tcW w:w="1673" w:type="dxa"/>
            <w:shd w:val="clear" w:color="auto" w:fill="FFCCCC"/>
          </w:tcPr>
          <w:p w14:paraId="1FB2C3FD" w14:textId="127BC3FA" w:rsidR="00C47D15" w:rsidRPr="00210A4A" w:rsidRDefault="00C47D15" w:rsidP="00C47D1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Key Texts</w:t>
            </w:r>
          </w:p>
        </w:tc>
        <w:tc>
          <w:tcPr>
            <w:tcW w:w="4078" w:type="dxa"/>
            <w:gridSpan w:val="4"/>
            <w:shd w:val="clear" w:color="auto" w:fill="FFCC99"/>
          </w:tcPr>
          <w:p w14:paraId="2A2E6B91" w14:textId="77777777" w:rsidR="00C47D15" w:rsidRPr="00C47D15" w:rsidRDefault="00C47D15" w:rsidP="00C47D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7D15">
              <w:rPr>
                <w:rFonts w:cstheme="minorHAnsi"/>
                <w:sz w:val="16"/>
                <w:szCs w:val="16"/>
              </w:rPr>
              <w:t xml:space="preserve">Julia Donaldson- </w:t>
            </w:r>
            <w:proofErr w:type="spellStart"/>
            <w:r w:rsidRPr="00C47D15">
              <w:rPr>
                <w:rFonts w:cstheme="minorHAnsi"/>
                <w:sz w:val="16"/>
                <w:szCs w:val="16"/>
              </w:rPr>
              <w:t>Eg.</w:t>
            </w:r>
            <w:proofErr w:type="spellEnd"/>
            <w:r w:rsidRPr="00C47D15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47D15">
              <w:rPr>
                <w:rFonts w:cstheme="minorHAnsi"/>
                <w:sz w:val="16"/>
                <w:szCs w:val="16"/>
              </w:rPr>
              <w:t>Smeds</w:t>
            </w:r>
            <w:proofErr w:type="spellEnd"/>
            <w:r w:rsidRPr="00C47D15">
              <w:rPr>
                <w:rFonts w:cstheme="minorHAnsi"/>
                <w:sz w:val="16"/>
                <w:szCs w:val="16"/>
              </w:rPr>
              <w:t xml:space="preserve"> and </w:t>
            </w:r>
            <w:proofErr w:type="spellStart"/>
            <w:r w:rsidRPr="00C47D15">
              <w:rPr>
                <w:rFonts w:cstheme="minorHAnsi"/>
                <w:sz w:val="16"/>
                <w:szCs w:val="16"/>
              </w:rPr>
              <w:t>Smoods</w:t>
            </w:r>
            <w:proofErr w:type="spellEnd"/>
            <w:r w:rsidRPr="00C47D15">
              <w:rPr>
                <w:rFonts w:cstheme="minorHAnsi"/>
                <w:sz w:val="16"/>
                <w:szCs w:val="16"/>
              </w:rPr>
              <w:t>, Owl and Pussycat, Zog, The Ugly 5</w:t>
            </w:r>
          </w:p>
          <w:p w14:paraId="5E65FA5D" w14:textId="51E164E7" w:rsidR="00C47D15" w:rsidRPr="00C47D15" w:rsidRDefault="00C47D15" w:rsidP="00C47D1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47D15">
              <w:rPr>
                <w:rFonts w:cstheme="minorHAnsi"/>
                <w:sz w:val="16"/>
                <w:szCs w:val="16"/>
              </w:rPr>
              <w:t xml:space="preserve">Dick King Smith- The owl who was afraid of the dark; The </w:t>
            </w:r>
            <w:proofErr w:type="spellStart"/>
            <w:r w:rsidRPr="00C47D15">
              <w:rPr>
                <w:rFonts w:cstheme="minorHAnsi"/>
                <w:sz w:val="16"/>
                <w:szCs w:val="16"/>
              </w:rPr>
              <w:t>Hodgeheg</w:t>
            </w:r>
            <w:proofErr w:type="spellEnd"/>
            <w:r w:rsidRPr="00C47D1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08" w:type="dxa"/>
            <w:gridSpan w:val="4"/>
            <w:shd w:val="clear" w:color="auto" w:fill="FFCC99"/>
          </w:tcPr>
          <w:p w14:paraId="4EE8D9D8" w14:textId="77777777" w:rsidR="00C47D15" w:rsidRPr="00C47D15" w:rsidRDefault="00C47D15" w:rsidP="00C47D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7D15">
              <w:rPr>
                <w:rFonts w:cstheme="minorHAnsi"/>
                <w:sz w:val="16"/>
                <w:szCs w:val="16"/>
              </w:rPr>
              <w:t xml:space="preserve">Traditional Tales </w:t>
            </w:r>
          </w:p>
          <w:p w14:paraId="5BB236C9" w14:textId="55FA0AD6" w:rsidR="00C47D15" w:rsidRPr="00C47D15" w:rsidRDefault="00C47D15" w:rsidP="00C47D1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47D15">
              <w:rPr>
                <w:rFonts w:cstheme="minorHAnsi"/>
                <w:sz w:val="16"/>
                <w:szCs w:val="16"/>
              </w:rPr>
              <w:t>The Day I fell into a fairy tale- Ben Miller</w:t>
            </w:r>
          </w:p>
        </w:tc>
        <w:tc>
          <w:tcPr>
            <w:tcW w:w="3670" w:type="dxa"/>
            <w:gridSpan w:val="4"/>
            <w:shd w:val="clear" w:color="auto" w:fill="FFCC99"/>
          </w:tcPr>
          <w:p w14:paraId="747E85A3" w14:textId="77777777" w:rsidR="00C47D15" w:rsidRPr="00C47D15" w:rsidRDefault="00C47D15" w:rsidP="00C47D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7D15">
              <w:rPr>
                <w:rFonts w:cstheme="minorHAnsi"/>
                <w:sz w:val="16"/>
                <w:szCs w:val="16"/>
              </w:rPr>
              <w:t>Roald Dahl</w:t>
            </w:r>
          </w:p>
          <w:p w14:paraId="34D9AC83" w14:textId="77777777" w:rsidR="00C47D15" w:rsidRPr="00C47D15" w:rsidRDefault="00C47D15" w:rsidP="00C47D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7D15">
              <w:rPr>
                <w:rFonts w:cstheme="minorHAnsi"/>
                <w:sz w:val="16"/>
                <w:szCs w:val="16"/>
              </w:rPr>
              <w:t>BFG</w:t>
            </w:r>
          </w:p>
          <w:p w14:paraId="392CFC03" w14:textId="2176329C" w:rsidR="00C47D15" w:rsidRPr="00C47D15" w:rsidRDefault="00C47D15" w:rsidP="00C47D15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6502" w:rsidRPr="00210A4A" w14:paraId="17467A58" w14:textId="77777777" w:rsidTr="00CF2AEA">
        <w:tc>
          <w:tcPr>
            <w:tcW w:w="1673" w:type="dxa"/>
            <w:vMerge w:val="restart"/>
            <w:shd w:val="clear" w:color="auto" w:fill="CCFF99"/>
          </w:tcPr>
          <w:p w14:paraId="340F9AC2" w14:textId="40E91F72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History vertical concepts</w:t>
            </w:r>
          </w:p>
        </w:tc>
        <w:tc>
          <w:tcPr>
            <w:tcW w:w="12356" w:type="dxa"/>
            <w:gridSpan w:val="12"/>
            <w:shd w:val="clear" w:color="auto" w:fill="CCFF99"/>
          </w:tcPr>
          <w:p w14:paraId="58DC2DE4" w14:textId="77777777" w:rsidR="001A6502" w:rsidRPr="009A4CE3" w:rsidRDefault="001A6502" w:rsidP="007A04B9">
            <w:pPr>
              <w:jc w:val="center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A4CE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Chronological Knowledge and Understanding</w:t>
            </w:r>
          </w:p>
          <w:p w14:paraId="1F519178" w14:textId="79005C4B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  <w:r w:rsidRPr="009A4CE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Significant Events and People</w:t>
            </w:r>
          </w:p>
        </w:tc>
      </w:tr>
      <w:tr w:rsidR="001A6502" w:rsidRPr="00210A4A" w14:paraId="7FE79C49" w14:textId="77777777" w:rsidTr="00CF2AEA">
        <w:tc>
          <w:tcPr>
            <w:tcW w:w="1673" w:type="dxa"/>
            <w:vMerge/>
          </w:tcPr>
          <w:p w14:paraId="7BC5959D" w14:textId="53AA220D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gridSpan w:val="2"/>
            <w:shd w:val="clear" w:color="auto" w:fill="CCFF99"/>
          </w:tcPr>
          <w:p w14:paraId="19905ABC" w14:textId="5B8F136C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CCFF99"/>
          </w:tcPr>
          <w:p w14:paraId="180FC5F2" w14:textId="378C39C0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608" w:type="dxa"/>
            <w:gridSpan w:val="4"/>
            <w:shd w:val="clear" w:color="auto" w:fill="CCFF99"/>
          </w:tcPr>
          <w:p w14:paraId="478431EB" w14:textId="5CA229F8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Continuity and Change</w:t>
            </w:r>
          </w:p>
        </w:tc>
        <w:tc>
          <w:tcPr>
            <w:tcW w:w="3670" w:type="dxa"/>
            <w:gridSpan w:val="4"/>
            <w:shd w:val="clear" w:color="auto" w:fill="CCFF99"/>
          </w:tcPr>
          <w:p w14:paraId="6C226E1F" w14:textId="2FBF4CC6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A6502" w:rsidRPr="00210A4A" w14:paraId="409A9D9A" w14:textId="77777777" w:rsidTr="00CF2AEA">
        <w:tc>
          <w:tcPr>
            <w:tcW w:w="1673" w:type="dxa"/>
            <w:vMerge w:val="restart"/>
            <w:shd w:val="clear" w:color="auto" w:fill="FFFFCC"/>
          </w:tcPr>
          <w:p w14:paraId="1D259B87" w14:textId="27FC626E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Geography- vertical concepts</w:t>
            </w:r>
          </w:p>
        </w:tc>
        <w:tc>
          <w:tcPr>
            <w:tcW w:w="12356" w:type="dxa"/>
            <w:gridSpan w:val="12"/>
            <w:shd w:val="clear" w:color="auto" w:fill="FFFFCC"/>
          </w:tcPr>
          <w:p w14:paraId="6267D94F" w14:textId="77777777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color w:val="0070C0"/>
                <w:sz w:val="16"/>
                <w:szCs w:val="16"/>
              </w:rPr>
              <w:t>Location and position on the Earth’s Surface</w:t>
            </w:r>
          </w:p>
          <w:p w14:paraId="56882906" w14:textId="4508937A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color w:val="0070C0"/>
                <w:sz w:val="16"/>
                <w:szCs w:val="16"/>
              </w:rPr>
              <w:t>Scale</w:t>
            </w:r>
          </w:p>
        </w:tc>
      </w:tr>
      <w:tr w:rsidR="001A6502" w:rsidRPr="00210A4A" w14:paraId="07202451" w14:textId="77777777" w:rsidTr="00CF2AEA">
        <w:tc>
          <w:tcPr>
            <w:tcW w:w="1673" w:type="dxa"/>
            <w:vMerge/>
          </w:tcPr>
          <w:p w14:paraId="1399350B" w14:textId="3F93E671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085" w:type="dxa"/>
            <w:gridSpan w:val="2"/>
            <w:shd w:val="clear" w:color="auto" w:fill="FFFFCC"/>
          </w:tcPr>
          <w:p w14:paraId="22C16788" w14:textId="0DB6B748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FFFFCC"/>
          </w:tcPr>
          <w:p w14:paraId="7794991F" w14:textId="62D195C2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Space and Movement</w:t>
            </w:r>
          </w:p>
        </w:tc>
        <w:tc>
          <w:tcPr>
            <w:tcW w:w="4608" w:type="dxa"/>
            <w:gridSpan w:val="4"/>
            <w:shd w:val="clear" w:color="auto" w:fill="FFFFCC"/>
          </w:tcPr>
          <w:p w14:paraId="1AC327F6" w14:textId="77777777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shd w:val="clear" w:color="auto" w:fill="FFFFCC"/>
          </w:tcPr>
          <w:p w14:paraId="4BE0B8D8" w14:textId="5DDC03EB" w:rsidR="001A6502" w:rsidRPr="00210A4A" w:rsidRDefault="001A6502" w:rsidP="007A04B9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Place and Region</w:t>
            </w:r>
          </w:p>
        </w:tc>
      </w:tr>
      <w:tr w:rsidR="00E81B3D" w:rsidRPr="00210A4A" w14:paraId="2B6FCF5B" w14:textId="77777777" w:rsidTr="00CF2AEA">
        <w:tc>
          <w:tcPr>
            <w:tcW w:w="1673" w:type="dxa"/>
            <w:shd w:val="clear" w:color="auto" w:fill="CCCCFF"/>
          </w:tcPr>
          <w:p w14:paraId="736394A0" w14:textId="60943E25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Mathematics</w:t>
            </w:r>
          </w:p>
        </w:tc>
        <w:tc>
          <w:tcPr>
            <w:tcW w:w="12356" w:type="dxa"/>
            <w:gridSpan w:val="12"/>
            <w:shd w:val="clear" w:color="auto" w:fill="CCCCFF"/>
          </w:tcPr>
          <w:p w14:paraId="76D383AF" w14:textId="6BBB8728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sz w:val="16"/>
                <w:szCs w:val="16"/>
              </w:rPr>
              <w:t>All areas of the mathematics curriculum are taught through the year following mixed age planning- Objectives from WRH.</w:t>
            </w:r>
          </w:p>
        </w:tc>
      </w:tr>
      <w:tr w:rsidR="00F91E03" w:rsidRPr="00210A4A" w14:paraId="660114D8" w14:textId="77777777" w:rsidTr="00CF2AEA">
        <w:trPr>
          <w:trHeight w:val="460"/>
        </w:trPr>
        <w:tc>
          <w:tcPr>
            <w:tcW w:w="1673" w:type="dxa"/>
            <w:shd w:val="clear" w:color="auto" w:fill="FFCC99"/>
          </w:tcPr>
          <w:p w14:paraId="6F4DD9F4" w14:textId="2B38DBD8" w:rsidR="00F91E03" w:rsidRPr="00210A4A" w:rsidRDefault="00814598" w:rsidP="00F91E03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40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3B5332C2" w14:textId="23846A9D" w:rsidR="00F91E03" w:rsidRPr="00F91E03" w:rsidRDefault="00814598" w:rsidP="00F91E03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16"/>
                <w:szCs w:val="20"/>
              </w:rPr>
            </w:pPr>
            <w:r>
              <w:rPr>
                <w:rFonts w:eastAsia="Times New Roman" w:cstheme="minorHAnsi"/>
                <w:bCs/>
                <w:sz w:val="16"/>
                <w:szCs w:val="20"/>
              </w:rPr>
              <w:t>Biology:</w:t>
            </w:r>
            <w:r w:rsidR="008A0778">
              <w:rPr>
                <w:rFonts w:eastAsia="Times New Roman" w:cstheme="minorHAnsi"/>
                <w:bCs/>
                <w:sz w:val="16"/>
                <w:szCs w:val="20"/>
              </w:rPr>
              <w:t xml:space="preserve"> </w:t>
            </w:r>
            <w:r w:rsidR="00F91E03" w:rsidRPr="00F91E03">
              <w:rPr>
                <w:rFonts w:eastAsia="Times New Roman" w:cstheme="minorHAnsi"/>
                <w:bCs/>
                <w:sz w:val="16"/>
                <w:szCs w:val="20"/>
              </w:rPr>
              <w:t>Animals including humans</w:t>
            </w:r>
          </w:p>
          <w:p w14:paraId="7E089095" w14:textId="0CE85D22" w:rsidR="00F91E03" w:rsidRDefault="00814598" w:rsidP="00F91E03">
            <w:pPr>
              <w:rPr>
                <w:rFonts w:eastAsia="SimSun" w:cstheme="minorHAnsi"/>
                <w:bCs/>
                <w:sz w:val="16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16"/>
                <w:szCs w:val="20"/>
                <w:lang w:eastAsia="zh-CN"/>
              </w:rPr>
              <w:t>Chemistry:</w:t>
            </w:r>
            <w:r w:rsidR="00F91E03" w:rsidRPr="00F91E03">
              <w:rPr>
                <w:rFonts w:eastAsia="SimSun" w:cstheme="minorHAnsi"/>
                <w:bCs/>
                <w:sz w:val="16"/>
                <w:szCs w:val="20"/>
                <w:lang w:eastAsia="zh-CN"/>
              </w:rPr>
              <w:t xml:space="preserve"> Everyday materials</w:t>
            </w:r>
          </w:p>
          <w:p w14:paraId="18AF4913" w14:textId="236237A2" w:rsidR="00F91E03" w:rsidRPr="00FC089C" w:rsidRDefault="00F0540C" w:rsidP="00FC089C">
            <w:pPr>
              <w:rPr>
                <w:rStyle w:val="normaltextrun"/>
                <w:rFonts w:cstheme="minorHAnsi"/>
                <w:bCs/>
                <w:sz w:val="16"/>
                <w:szCs w:val="20"/>
              </w:rPr>
            </w:pPr>
            <w:r>
              <w:rPr>
                <w:rFonts w:cstheme="minorHAnsi"/>
                <w:bCs/>
                <w:sz w:val="16"/>
                <w:szCs w:val="20"/>
              </w:rPr>
              <w:t xml:space="preserve">Earth Science: </w:t>
            </w:r>
            <w:r w:rsidR="00FC089C" w:rsidRPr="00CC1F9D">
              <w:rPr>
                <w:rFonts w:cstheme="minorHAnsi"/>
                <w:bCs/>
                <w:sz w:val="16"/>
                <w:szCs w:val="20"/>
              </w:rPr>
              <w:t xml:space="preserve"> Seasonal Change</w:t>
            </w:r>
          </w:p>
        </w:tc>
        <w:tc>
          <w:tcPr>
            <w:tcW w:w="4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299F9068" w14:textId="6DBAE4A7" w:rsidR="00F91E03" w:rsidRPr="00F91E03" w:rsidRDefault="00F0540C" w:rsidP="00F91E03">
            <w:pPr>
              <w:rPr>
                <w:rFonts w:eastAsia="SimSun" w:cstheme="minorHAnsi"/>
                <w:bCs/>
                <w:sz w:val="16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16"/>
                <w:szCs w:val="20"/>
                <w:lang w:eastAsia="zh-CN"/>
              </w:rPr>
              <w:t>Biology</w:t>
            </w:r>
            <w:r w:rsidR="005512C6">
              <w:rPr>
                <w:rFonts w:eastAsia="SimSun" w:cstheme="minorHAnsi"/>
                <w:bCs/>
                <w:sz w:val="16"/>
                <w:szCs w:val="20"/>
                <w:lang w:eastAsia="zh-CN"/>
              </w:rPr>
              <w:t xml:space="preserve">: </w:t>
            </w:r>
            <w:r w:rsidR="00F91E03" w:rsidRPr="00F91E03">
              <w:rPr>
                <w:rFonts w:eastAsia="SimSun" w:cstheme="minorHAnsi"/>
                <w:bCs/>
                <w:sz w:val="16"/>
                <w:szCs w:val="20"/>
                <w:lang w:eastAsia="zh-CN"/>
              </w:rPr>
              <w:t>Plants</w:t>
            </w:r>
          </w:p>
          <w:p w14:paraId="615CDC17" w14:textId="6BE5749A" w:rsidR="00F91E03" w:rsidRDefault="005512C6" w:rsidP="00F91E0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="SimSun" w:hAnsiTheme="minorHAnsi" w:cstheme="minorHAnsi"/>
                <w:bCs/>
                <w:sz w:val="16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bCs/>
                <w:sz w:val="16"/>
                <w:szCs w:val="20"/>
                <w:lang w:eastAsia="zh-CN"/>
              </w:rPr>
              <w:t xml:space="preserve">Biology: </w:t>
            </w:r>
            <w:r w:rsidR="00F91E03" w:rsidRPr="00F91E03">
              <w:rPr>
                <w:rFonts w:asciiTheme="minorHAnsi" w:eastAsia="SimSun" w:hAnsiTheme="minorHAnsi" w:cstheme="minorHAnsi"/>
                <w:bCs/>
                <w:sz w:val="16"/>
                <w:szCs w:val="20"/>
                <w:lang w:eastAsia="zh-CN"/>
              </w:rPr>
              <w:t xml:space="preserve"> Living things and their habitats</w:t>
            </w:r>
          </w:p>
          <w:p w14:paraId="179312E1" w14:textId="1A69D79A" w:rsidR="00FC089C" w:rsidRPr="00FC089C" w:rsidRDefault="005512C6" w:rsidP="00FC089C">
            <w:pPr>
              <w:rPr>
                <w:rStyle w:val="normaltextrun"/>
                <w:rFonts w:cstheme="minorHAnsi"/>
                <w:bCs/>
                <w:sz w:val="16"/>
                <w:szCs w:val="20"/>
              </w:rPr>
            </w:pPr>
            <w:r>
              <w:rPr>
                <w:rFonts w:cstheme="minorHAnsi"/>
                <w:bCs/>
                <w:sz w:val="16"/>
                <w:szCs w:val="20"/>
              </w:rPr>
              <w:t>Earth Science:</w:t>
            </w:r>
            <w:r w:rsidR="00FC089C" w:rsidRPr="00CC1F9D">
              <w:rPr>
                <w:rFonts w:cstheme="minorHAnsi"/>
                <w:bCs/>
                <w:sz w:val="16"/>
                <w:szCs w:val="20"/>
              </w:rPr>
              <w:t xml:space="preserve"> Seasonal Change</w:t>
            </w:r>
          </w:p>
        </w:tc>
        <w:tc>
          <w:tcPr>
            <w:tcW w:w="3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1DE27FC3" w14:textId="7E205A66" w:rsidR="00F91E03" w:rsidRPr="00F91E03" w:rsidRDefault="002E3193" w:rsidP="00F91E03">
            <w:pPr>
              <w:rPr>
                <w:rFonts w:eastAsia="SimSun" w:cstheme="minorHAnsi"/>
                <w:bCs/>
                <w:sz w:val="16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16"/>
                <w:szCs w:val="20"/>
                <w:lang w:eastAsia="zh-CN"/>
              </w:rPr>
              <w:t xml:space="preserve">Chemistry: </w:t>
            </w:r>
            <w:r w:rsidR="00F91E03" w:rsidRPr="00F91E03">
              <w:rPr>
                <w:rFonts w:eastAsia="SimSun" w:cstheme="minorHAnsi"/>
                <w:bCs/>
                <w:sz w:val="16"/>
                <w:szCs w:val="20"/>
                <w:lang w:eastAsia="zh-CN"/>
              </w:rPr>
              <w:t xml:space="preserve"> Uses of everyday materials</w:t>
            </w:r>
          </w:p>
          <w:p w14:paraId="154C1131" w14:textId="070F7864" w:rsidR="00F91E03" w:rsidRPr="00F91E03" w:rsidRDefault="002E3193" w:rsidP="00F91E03">
            <w:pPr>
              <w:rPr>
                <w:rFonts w:eastAsia="SimSun" w:cstheme="minorHAnsi"/>
                <w:bCs/>
                <w:sz w:val="16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16"/>
                <w:szCs w:val="20"/>
                <w:lang w:eastAsia="zh-CN"/>
              </w:rPr>
              <w:t xml:space="preserve">Biology: </w:t>
            </w:r>
            <w:r w:rsidR="00F91E03" w:rsidRPr="00F91E03">
              <w:rPr>
                <w:rFonts w:eastAsia="SimSun" w:cstheme="minorHAnsi"/>
                <w:bCs/>
                <w:sz w:val="16"/>
                <w:szCs w:val="20"/>
                <w:lang w:eastAsia="zh-CN"/>
              </w:rPr>
              <w:t>Animals including humans</w:t>
            </w:r>
          </w:p>
          <w:p w14:paraId="00480554" w14:textId="36143403" w:rsidR="00F91E03" w:rsidRPr="00FC089C" w:rsidRDefault="002E3193" w:rsidP="00FC089C">
            <w:pPr>
              <w:rPr>
                <w:rStyle w:val="normaltextrun"/>
                <w:rFonts w:cstheme="minorHAnsi"/>
                <w:bCs/>
                <w:sz w:val="16"/>
                <w:szCs w:val="20"/>
              </w:rPr>
            </w:pPr>
            <w:r>
              <w:rPr>
                <w:rFonts w:cstheme="minorHAnsi"/>
                <w:bCs/>
                <w:sz w:val="16"/>
                <w:szCs w:val="20"/>
              </w:rPr>
              <w:t>Earth Science:</w:t>
            </w:r>
            <w:r w:rsidR="003520ED">
              <w:rPr>
                <w:rFonts w:cstheme="minorHAnsi"/>
                <w:bCs/>
                <w:sz w:val="16"/>
                <w:szCs w:val="20"/>
              </w:rPr>
              <w:t xml:space="preserve"> </w:t>
            </w:r>
            <w:r w:rsidR="00FC089C" w:rsidRPr="00CC1F9D">
              <w:rPr>
                <w:rFonts w:cstheme="minorHAnsi"/>
                <w:bCs/>
                <w:sz w:val="16"/>
                <w:szCs w:val="20"/>
              </w:rPr>
              <w:t xml:space="preserve"> Seasonal Change</w:t>
            </w:r>
            <w:r w:rsidR="006A543A">
              <w:rPr>
                <w:rFonts w:cstheme="minorHAnsi"/>
                <w:bCs/>
                <w:sz w:val="16"/>
                <w:szCs w:val="20"/>
              </w:rPr>
              <w:t xml:space="preserve"> </w:t>
            </w:r>
          </w:p>
        </w:tc>
      </w:tr>
      <w:tr w:rsidR="00E81B3D" w:rsidRPr="00210A4A" w14:paraId="1AECC6FE" w14:textId="77777777" w:rsidTr="00CF2AEA">
        <w:tc>
          <w:tcPr>
            <w:tcW w:w="1673" w:type="dxa"/>
            <w:shd w:val="clear" w:color="auto" w:fill="FFCCFF"/>
          </w:tcPr>
          <w:p w14:paraId="39BA0407" w14:textId="0FCC5C69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Art</w:t>
            </w:r>
            <w:r w:rsidR="00AE612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and Design</w:t>
            </w:r>
          </w:p>
        </w:tc>
        <w:tc>
          <w:tcPr>
            <w:tcW w:w="2085" w:type="dxa"/>
            <w:gridSpan w:val="2"/>
            <w:shd w:val="clear" w:color="auto" w:fill="FFCCFF"/>
          </w:tcPr>
          <w:p w14:paraId="30395058" w14:textId="742A358F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Colours of the World</w:t>
            </w:r>
          </w:p>
        </w:tc>
        <w:tc>
          <w:tcPr>
            <w:tcW w:w="1993" w:type="dxa"/>
            <w:gridSpan w:val="2"/>
            <w:shd w:val="clear" w:color="auto" w:fill="FFCCFF"/>
          </w:tcPr>
          <w:p w14:paraId="21CC049B" w14:textId="77777777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146" w:type="dxa"/>
            <w:gridSpan w:val="2"/>
            <w:shd w:val="clear" w:color="auto" w:fill="FFCCFF"/>
          </w:tcPr>
          <w:p w14:paraId="2AD97079" w14:textId="1255B6DF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Reflections</w:t>
            </w:r>
          </w:p>
        </w:tc>
        <w:tc>
          <w:tcPr>
            <w:tcW w:w="2462" w:type="dxa"/>
            <w:gridSpan w:val="2"/>
            <w:shd w:val="clear" w:color="auto" w:fill="FFCCFF"/>
          </w:tcPr>
          <w:p w14:paraId="72BC9457" w14:textId="77777777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shd w:val="clear" w:color="auto" w:fill="FFCCFF"/>
          </w:tcPr>
          <w:p w14:paraId="4793CB43" w14:textId="7D554FAA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Viewpoints</w:t>
            </w:r>
          </w:p>
        </w:tc>
        <w:tc>
          <w:tcPr>
            <w:tcW w:w="1807" w:type="dxa"/>
            <w:gridSpan w:val="2"/>
            <w:shd w:val="clear" w:color="auto" w:fill="FFCCFF"/>
          </w:tcPr>
          <w:p w14:paraId="0BE99459" w14:textId="77777777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E81B3D" w:rsidRPr="00210A4A" w14:paraId="6693B713" w14:textId="77777777" w:rsidTr="00CF2AEA">
        <w:tc>
          <w:tcPr>
            <w:tcW w:w="1673" w:type="dxa"/>
            <w:shd w:val="clear" w:color="auto" w:fill="99FFCC"/>
          </w:tcPr>
          <w:p w14:paraId="03DFCD67" w14:textId="24224819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</w:t>
            </w:r>
            <w:r w:rsidR="00AE612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esign Technology</w:t>
            </w:r>
          </w:p>
        </w:tc>
        <w:tc>
          <w:tcPr>
            <w:tcW w:w="2085" w:type="dxa"/>
            <w:gridSpan w:val="2"/>
            <w:shd w:val="clear" w:color="auto" w:fill="99FFCC"/>
          </w:tcPr>
          <w:p w14:paraId="3BD78976" w14:textId="77777777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shd w:val="clear" w:color="auto" w:fill="99FFCC"/>
          </w:tcPr>
          <w:p w14:paraId="56C151AD" w14:textId="4CDE37F9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Fabric Fusion</w:t>
            </w:r>
          </w:p>
        </w:tc>
        <w:tc>
          <w:tcPr>
            <w:tcW w:w="2146" w:type="dxa"/>
            <w:gridSpan w:val="2"/>
            <w:shd w:val="clear" w:color="auto" w:fill="99FFCC"/>
          </w:tcPr>
          <w:p w14:paraId="51674392" w14:textId="77777777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462" w:type="dxa"/>
            <w:gridSpan w:val="2"/>
            <w:shd w:val="clear" w:color="auto" w:fill="99FFCC"/>
          </w:tcPr>
          <w:p w14:paraId="01981D32" w14:textId="0416382F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Architectural Ambitions</w:t>
            </w:r>
          </w:p>
        </w:tc>
        <w:tc>
          <w:tcPr>
            <w:tcW w:w="1863" w:type="dxa"/>
            <w:gridSpan w:val="2"/>
            <w:shd w:val="clear" w:color="auto" w:fill="99FFCC"/>
          </w:tcPr>
          <w:p w14:paraId="43A4C2E2" w14:textId="77777777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shd w:val="clear" w:color="auto" w:fill="99FFCC"/>
          </w:tcPr>
          <w:p w14:paraId="22D52907" w14:textId="637605B0" w:rsidR="00E81B3D" w:rsidRPr="00210A4A" w:rsidRDefault="00E81B3D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Great British </w:t>
            </w:r>
            <w:proofErr w:type="spellStart"/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Bakeoff</w:t>
            </w:r>
            <w:proofErr w:type="spellEnd"/>
          </w:p>
        </w:tc>
      </w:tr>
      <w:tr w:rsidR="00E81B3D" w:rsidRPr="00210A4A" w14:paraId="77242CE9" w14:textId="77777777" w:rsidTr="00CF2AEA">
        <w:tc>
          <w:tcPr>
            <w:tcW w:w="1673" w:type="dxa"/>
            <w:shd w:val="clear" w:color="auto" w:fill="FF7C80"/>
          </w:tcPr>
          <w:p w14:paraId="5796E445" w14:textId="61CCA825" w:rsidR="00C04B7B" w:rsidRPr="00210A4A" w:rsidRDefault="00E81B3D" w:rsidP="00281F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PSHE</w:t>
            </w:r>
            <w:r w:rsidR="00281FC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281FC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</w:t>
            </w:r>
            <w:r w:rsidR="00C04B7B"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proofErr w:type="gramEnd"/>
            <w:r w:rsidR="00C04B7B"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Jigsaw)</w:t>
            </w:r>
          </w:p>
        </w:tc>
        <w:tc>
          <w:tcPr>
            <w:tcW w:w="2085" w:type="dxa"/>
            <w:gridSpan w:val="2"/>
            <w:shd w:val="clear" w:color="auto" w:fill="FF7C80"/>
          </w:tcPr>
          <w:p w14:paraId="52C01949" w14:textId="7D0B70A8" w:rsidR="00E81B3D" w:rsidRPr="00210A4A" w:rsidRDefault="00E81B3D" w:rsidP="00E81B3D">
            <w:pPr>
              <w:tabs>
                <w:tab w:val="left" w:pos="214"/>
              </w:tabs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  <w:t>Being me in my world</w:t>
            </w:r>
          </w:p>
        </w:tc>
        <w:tc>
          <w:tcPr>
            <w:tcW w:w="1993" w:type="dxa"/>
            <w:gridSpan w:val="2"/>
            <w:shd w:val="clear" w:color="auto" w:fill="FF7C80"/>
          </w:tcPr>
          <w:p w14:paraId="2E96E6C7" w14:textId="6DE15E70" w:rsidR="00E81B3D" w:rsidRPr="00210A4A" w:rsidRDefault="00C04B7B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Celebrating difference</w:t>
            </w:r>
          </w:p>
        </w:tc>
        <w:tc>
          <w:tcPr>
            <w:tcW w:w="2146" w:type="dxa"/>
            <w:gridSpan w:val="2"/>
            <w:shd w:val="clear" w:color="auto" w:fill="FF7C80"/>
          </w:tcPr>
          <w:p w14:paraId="6E20314A" w14:textId="1E790FC3" w:rsidR="00E81B3D" w:rsidRPr="00210A4A" w:rsidRDefault="00C04B7B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Dreams and Goals</w:t>
            </w:r>
          </w:p>
        </w:tc>
        <w:tc>
          <w:tcPr>
            <w:tcW w:w="2462" w:type="dxa"/>
            <w:gridSpan w:val="2"/>
            <w:shd w:val="clear" w:color="auto" w:fill="FF7C80"/>
          </w:tcPr>
          <w:p w14:paraId="640FCB48" w14:textId="3B98238B" w:rsidR="00E81B3D" w:rsidRPr="00210A4A" w:rsidRDefault="00C04B7B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Healthy Me</w:t>
            </w:r>
          </w:p>
        </w:tc>
        <w:tc>
          <w:tcPr>
            <w:tcW w:w="1863" w:type="dxa"/>
            <w:gridSpan w:val="2"/>
            <w:shd w:val="clear" w:color="auto" w:fill="FF7C80"/>
          </w:tcPr>
          <w:p w14:paraId="4CF67C78" w14:textId="0D3A1CFB" w:rsidR="00E81B3D" w:rsidRPr="00210A4A" w:rsidRDefault="00C04B7B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Relationships</w:t>
            </w:r>
          </w:p>
        </w:tc>
        <w:tc>
          <w:tcPr>
            <w:tcW w:w="1807" w:type="dxa"/>
            <w:gridSpan w:val="2"/>
            <w:shd w:val="clear" w:color="auto" w:fill="FF7C80"/>
          </w:tcPr>
          <w:p w14:paraId="2711F657" w14:textId="5D00DE05" w:rsidR="00E81B3D" w:rsidRPr="00210A4A" w:rsidRDefault="00C04B7B" w:rsidP="00E81B3D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Cs/>
                <w:sz w:val="16"/>
                <w:szCs w:val="16"/>
              </w:rPr>
              <w:t>Changing me</w:t>
            </w:r>
          </w:p>
        </w:tc>
      </w:tr>
      <w:tr w:rsidR="00210A4A" w:rsidRPr="00210A4A" w14:paraId="5407F814" w14:textId="77777777" w:rsidTr="00CF2AEA">
        <w:tc>
          <w:tcPr>
            <w:tcW w:w="1673" w:type="dxa"/>
            <w:shd w:val="clear" w:color="auto" w:fill="99CCFF"/>
          </w:tcPr>
          <w:p w14:paraId="74260E46" w14:textId="77777777" w:rsidR="00210A4A" w:rsidRPr="00210A4A" w:rsidRDefault="00210A4A" w:rsidP="00210A4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</w:t>
            </w:r>
          </w:p>
          <w:p w14:paraId="2D6BEB88" w14:textId="5CF4D2ED" w:rsidR="00210A4A" w:rsidRPr="00210A4A" w:rsidRDefault="00210A4A" w:rsidP="00210A4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(Discovery RE)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F959D79" w14:textId="6457FD7F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71661865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Creation Story</w:t>
            </w:r>
          </w:p>
          <w:p w14:paraId="5ED42889" w14:textId="1EA4DA90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90209202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God/Creation</w:t>
            </w:r>
          </w:p>
          <w:p w14:paraId="0C23FC58" w14:textId="35618F98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76175282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Does God want Christians to look after the world?</w:t>
            </w:r>
          </w:p>
          <w:p w14:paraId="5B947703" w14:textId="7ACE866B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4644363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57CFE57" w14:textId="6007ACA8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0051806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7361D4F" w14:textId="2177978D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9120807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3782DF" w14:textId="03FDD2FE" w:rsidR="00210A4A" w:rsidRPr="00BD7F05" w:rsidRDefault="00210A4A" w:rsidP="00210A4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Christianity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69733F18" w14:textId="3B941ACA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77322395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Christmas</w:t>
            </w:r>
          </w:p>
          <w:p w14:paraId="43B0B8FE" w14:textId="3BD479EB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07115048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Incarnation</w:t>
            </w:r>
          </w:p>
          <w:p w14:paraId="6EE21B5B" w14:textId="61561199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37951913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What gifts might Christians in </w:t>
            </w:r>
            <w:proofErr w:type="spellStart"/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Donington</w:t>
            </w:r>
            <w:proofErr w:type="spellEnd"/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 xml:space="preserve"> have given Jesus if he had been born here rather than in Bethlehem?</w:t>
            </w:r>
          </w:p>
          <w:p w14:paraId="0CA45CE9" w14:textId="3DEE03A2" w:rsidR="00210A4A" w:rsidRPr="00BD7F05" w:rsidRDefault="00210A4A" w:rsidP="00210A4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Christianity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5EE79D2" w14:textId="6F0E2AA7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88661619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Jesus as a friend</w:t>
            </w:r>
          </w:p>
          <w:p w14:paraId="07F8C791" w14:textId="0D87297B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0272504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Incarnation</w:t>
            </w:r>
          </w:p>
          <w:p w14:paraId="6E0CC2E4" w14:textId="154EFAE0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80120971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Was it always easy for Jesus to show friendship?</w:t>
            </w:r>
          </w:p>
          <w:p w14:paraId="7A9D8E06" w14:textId="11FB16C7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0664437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95E7D49" w14:textId="68A59AFF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72854733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466660" w14:textId="34380626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68150633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88D1D74" w14:textId="6450ADA7" w:rsidR="00210A4A" w:rsidRPr="00BD7F05" w:rsidRDefault="00210A4A" w:rsidP="00210A4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Christianity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A99B157" w14:textId="0622D54F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69179455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Easter – Palm Sunday</w:t>
            </w:r>
          </w:p>
          <w:p w14:paraId="1F661294" w14:textId="015DF1EC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63908546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Salvation</w:t>
            </w:r>
          </w:p>
          <w:p w14:paraId="29E37AAE" w14:textId="0C16A362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35014125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Why was Jesus welcomed like a king or celebrity by the crowds on Palm Sunday?</w:t>
            </w:r>
          </w:p>
          <w:p w14:paraId="157BBC08" w14:textId="5B86A65E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404979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8AFB790" w14:textId="12055CC3" w:rsidR="00210A4A" w:rsidRPr="00BD7F05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05957923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Christianity</w:t>
            </w: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3413811F" w14:textId="72C44D86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50359082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Shabbat</w:t>
            </w:r>
          </w:p>
          <w:p w14:paraId="6B4D41A6" w14:textId="6FDEFFB8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04202156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Is Shabbat important to Jewish children?</w:t>
            </w:r>
          </w:p>
          <w:p w14:paraId="0DDC70C6" w14:textId="5905215D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76373075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CDF0BF5" w14:textId="34DDDFCD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4616381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3DAA066" w14:textId="3EDF8E58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68743843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5935F61" w14:textId="21649BC4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5016568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8221A02" w14:textId="5B68834E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05004806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Judaism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33CD4DD8" w14:textId="538227B1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64644230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Rosh Hashanah and Yom Kippur</w:t>
            </w:r>
          </w:p>
          <w:p w14:paraId="66302D09" w14:textId="4339A1C5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36291911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Are Rosh Hashanah and Yom Kippur important to Jewish children?</w:t>
            </w:r>
          </w:p>
          <w:p w14:paraId="613C9CBE" w14:textId="14FFCEB2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0963272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7C30E97" w14:textId="34A94B1F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59431478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F4C7A99" w14:textId="5DB3B08A" w:rsidR="00210A4A" w:rsidRPr="00210A4A" w:rsidRDefault="00210A4A" w:rsidP="00210A4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9993051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Judaism</w:t>
            </w:r>
          </w:p>
        </w:tc>
      </w:tr>
      <w:tr w:rsidR="00263351" w:rsidRPr="00210A4A" w14:paraId="56A51B27" w14:textId="77777777" w:rsidTr="00CF2AEA">
        <w:tc>
          <w:tcPr>
            <w:tcW w:w="1673" w:type="dxa"/>
            <w:shd w:val="clear" w:color="auto" w:fill="FBE4D5" w:themeFill="accent2" w:themeFillTint="33"/>
          </w:tcPr>
          <w:p w14:paraId="151AF99C" w14:textId="77777777" w:rsidR="00263351" w:rsidRPr="00210A4A" w:rsidRDefault="00263351" w:rsidP="002633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Computing</w:t>
            </w:r>
          </w:p>
          <w:p w14:paraId="1DD54488" w14:textId="36E058B2" w:rsidR="00263351" w:rsidRPr="00210A4A" w:rsidRDefault="00263351" w:rsidP="002633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(Purple Mash)</w:t>
            </w:r>
          </w:p>
        </w:tc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4F15744" w14:textId="77777777" w:rsidR="00263351" w:rsidRPr="00CF2AEA" w:rsidRDefault="00263351" w:rsidP="002633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0538240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00"/>
              </w:rPr>
              <w:t>1</w:t>
            </w:r>
            <w:r w:rsidRPr="00CF2AEA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00"/>
              </w:rPr>
              <w:t>.1 Online Safety &amp; Exploring PM (4)</w:t>
            </w:r>
            <w:r w:rsidRPr="00CF2AEA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  <w:p w14:paraId="19ADA7A5" w14:textId="77777777" w:rsidR="00263351" w:rsidRPr="00BD7F05" w:rsidRDefault="00263351" w:rsidP="002633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65184164"/>
              <w:rPr>
                <w:rFonts w:asciiTheme="majorHAnsi" w:hAnsiTheme="majorHAnsi" w:cstheme="majorHAnsi"/>
                <w:sz w:val="16"/>
                <w:szCs w:val="16"/>
              </w:rPr>
            </w:pPr>
            <w:r w:rsidRPr="00CF2AEA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00"/>
              </w:rPr>
              <w:t>1.9 Technology outside school (2)</w:t>
            </w:r>
            <w:r w:rsidRPr="00BD7F05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  <w:p w14:paraId="19B2CB22" w14:textId="3605138C" w:rsidR="00263351" w:rsidRPr="00BD7F05" w:rsidRDefault="00263351" w:rsidP="002633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CBBAF2" w14:textId="77777777" w:rsidR="00263351" w:rsidRPr="00BD7F05" w:rsidRDefault="00263351" w:rsidP="002633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75919325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1.4 Lego Builders (3)</w:t>
            </w:r>
            <w:r w:rsidRPr="00BD7F05">
              <w:rPr>
                <w:rStyle w:val="eop"/>
                <w:rFonts w:asciiTheme="majorHAnsi" w:hAnsiTheme="majorHAnsi" w:cstheme="majorHAnsi"/>
                <w:sz w:val="16"/>
                <w:szCs w:val="16"/>
              </w:rPr>
              <w:t> </w:t>
            </w:r>
          </w:p>
          <w:p w14:paraId="51CFD4FE" w14:textId="77777777" w:rsidR="00263351" w:rsidRPr="00BD7F05" w:rsidRDefault="00263351" w:rsidP="002633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11227735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eop"/>
                <w:rFonts w:asciiTheme="majorHAnsi" w:hAnsiTheme="majorHAnsi" w:cstheme="majorHAnsi"/>
                <w:sz w:val="16"/>
                <w:szCs w:val="16"/>
              </w:rPr>
              <w:t> </w:t>
            </w:r>
          </w:p>
          <w:p w14:paraId="7B2793E4" w14:textId="2D2AF083" w:rsidR="00263351" w:rsidRPr="00BD7F05" w:rsidRDefault="00263351" w:rsidP="002633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sz w:val="16"/>
                <w:szCs w:val="16"/>
              </w:rPr>
              <w:t>1.2 Grouping and sorting (2)</w:t>
            </w:r>
            <w:r w:rsidRPr="00BD7F05">
              <w:rPr>
                <w:rStyle w:val="eop"/>
                <w:rFonts w:asciiTheme="majorHAnsi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3599C11" w14:textId="77777777" w:rsidR="00263351" w:rsidRPr="004E5D97" w:rsidRDefault="00263351" w:rsidP="002633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99275807"/>
              <w:rPr>
                <w:rFonts w:asciiTheme="majorHAnsi" w:hAnsiTheme="majorHAnsi" w:cstheme="majorHAnsi"/>
                <w:sz w:val="16"/>
                <w:szCs w:val="16"/>
              </w:rPr>
            </w:pPr>
            <w:r w:rsidRPr="004E5D97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1.8 Spreadsheets (3)</w:t>
            </w:r>
            <w:r w:rsidRPr="004E5D97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  <w:p w14:paraId="7FC52724" w14:textId="77777777" w:rsidR="00263351" w:rsidRPr="004E5D97" w:rsidRDefault="00263351" w:rsidP="002633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55397255"/>
              <w:rPr>
                <w:rFonts w:asciiTheme="majorHAnsi" w:hAnsiTheme="majorHAnsi" w:cstheme="majorHAnsi"/>
                <w:sz w:val="16"/>
                <w:szCs w:val="16"/>
              </w:rPr>
            </w:pPr>
            <w:r w:rsidRPr="004E5D97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  <w:p w14:paraId="3861890A" w14:textId="497B90A8" w:rsidR="00263351" w:rsidRPr="004E5D97" w:rsidRDefault="00263351" w:rsidP="002633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03E6F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2.5 Effective searching (3)</w:t>
            </w:r>
            <w:r w:rsidRPr="004E5D97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E476844" w14:textId="77777777" w:rsidR="00263351" w:rsidRDefault="00263351" w:rsidP="00263351">
            <w:pPr>
              <w:jc w:val="center"/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D7F05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1.7 Coding (6)</w:t>
            </w:r>
            <w:r w:rsidRPr="00BD7F05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  <w:p w14:paraId="10D31E2D" w14:textId="24694B2F" w:rsidR="00263351" w:rsidRPr="00BD7F05" w:rsidRDefault="00263351" w:rsidP="002633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395A26" w14:textId="76760EDB" w:rsidR="00263351" w:rsidRPr="00210A4A" w:rsidRDefault="00263351" w:rsidP="002633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2.6 Creating pictures (6)</w:t>
            </w:r>
            <w:r w:rsidRPr="00210A4A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9442751" w14:textId="2A24DE06" w:rsidR="00263351" w:rsidRPr="00210A4A" w:rsidRDefault="00263351" w:rsidP="002633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10A4A">
              <w:rPr>
                <w:rStyle w:val="normaltextrun"/>
                <w:rFonts w:asciiTheme="majorHAnsi" w:hAnsiTheme="majorHAnsi" w:cstheme="majorHAnsi"/>
                <w:color w:val="000000"/>
                <w:sz w:val="16"/>
                <w:szCs w:val="16"/>
              </w:rPr>
              <w:t>2.1 Coding (5)</w:t>
            </w:r>
            <w:r w:rsidRPr="00210A4A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</w:rPr>
              <w:t> </w:t>
            </w:r>
          </w:p>
        </w:tc>
      </w:tr>
      <w:tr w:rsidR="003D4EBE" w:rsidRPr="00210A4A" w14:paraId="5A057792" w14:textId="77777777" w:rsidTr="00CF2AEA">
        <w:tc>
          <w:tcPr>
            <w:tcW w:w="1673" w:type="dxa"/>
            <w:shd w:val="clear" w:color="auto" w:fill="EDEDED" w:themeFill="accent3" w:themeFillTint="33"/>
          </w:tcPr>
          <w:p w14:paraId="637334BF" w14:textId="0FE28620" w:rsidR="0006519A" w:rsidRPr="00210A4A" w:rsidRDefault="0006519A" w:rsidP="0006519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PE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</w:t>
            </w: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proofErr w:type="gramEnd"/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 Moves)</w:t>
            </w:r>
          </w:p>
        </w:tc>
        <w:tc>
          <w:tcPr>
            <w:tcW w:w="1233" w:type="dxa"/>
            <w:shd w:val="clear" w:color="auto" w:fill="EDEDED" w:themeFill="accent3" w:themeFillTint="33"/>
          </w:tcPr>
          <w:p w14:paraId="4476735B" w14:textId="77777777" w:rsidR="00AE4E97" w:rsidRDefault="00AE4E97" w:rsidP="00AE4E97">
            <w:pPr>
              <w:jc w:val="center"/>
              <w:rPr>
                <w:sz w:val="16"/>
                <w:szCs w:val="16"/>
              </w:rPr>
            </w:pPr>
            <w:r w:rsidRPr="007B7BF8">
              <w:rPr>
                <w:noProof/>
                <w:sz w:val="16"/>
                <w:szCs w:val="16"/>
              </w:rPr>
              <w:drawing>
                <wp:inline distT="0" distB="0" distL="0" distR="0" wp14:anchorId="64FACAC2" wp14:editId="0915AB2A">
                  <wp:extent cx="409262" cy="144000"/>
                  <wp:effectExtent l="0" t="0" r="0" b="8890"/>
                  <wp:docPr id="846186156" name="Picture 846186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87161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62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C9578C" w14:textId="0F345057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Jungle</w:t>
            </w:r>
          </w:p>
        </w:tc>
        <w:tc>
          <w:tcPr>
            <w:tcW w:w="870" w:type="dxa"/>
            <w:shd w:val="clear" w:color="auto" w:fill="EDEDED" w:themeFill="accent3" w:themeFillTint="33"/>
          </w:tcPr>
          <w:p w14:paraId="5D5CEEB9" w14:textId="77777777" w:rsidR="00AE4E97" w:rsidRDefault="00AE4E97" w:rsidP="00AE4E97">
            <w:pPr>
              <w:jc w:val="center"/>
              <w:rPr>
                <w:sz w:val="16"/>
                <w:szCs w:val="16"/>
              </w:rPr>
            </w:pPr>
          </w:p>
          <w:p w14:paraId="173055ED" w14:textId="513F1B67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Pilates</w:t>
            </w:r>
          </w:p>
        </w:tc>
        <w:tc>
          <w:tcPr>
            <w:tcW w:w="1076" w:type="dxa"/>
            <w:shd w:val="clear" w:color="auto" w:fill="EDEDED" w:themeFill="accent3" w:themeFillTint="33"/>
          </w:tcPr>
          <w:p w14:paraId="2F57DA82" w14:textId="77777777" w:rsidR="00AE4E97" w:rsidRDefault="00AE4E97" w:rsidP="00AE4E97">
            <w:pPr>
              <w:jc w:val="center"/>
              <w:rPr>
                <w:sz w:val="16"/>
                <w:szCs w:val="16"/>
              </w:rPr>
            </w:pPr>
            <w:r w:rsidRPr="00A405DE">
              <w:rPr>
                <w:noProof/>
                <w:sz w:val="16"/>
                <w:szCs w:val="16"/>
              </w:rPr>
              <w:drawing>
                <wp:inline distT="0" distB="0" distL="0" distR="0" wp14:anchorId="70E262A3" wp14:editId="68EB18D1">
                  <wp:extent cx="366967" cy="144000"/>
                  <wp:effectExtent l="0" t="0" r="0" b="8890"/>
                  <wp:docPr id="692118427" name="Picture 692118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8511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67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D2430" w14:textId="58668AA9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Pirates</w:t>
            </w:r>
          </w:p>
        </w:tc>
        <w:tc>
          <w:tcPr>
            <w:tcW w:w="899" w:type="dxa"/>
            <w:shd w:val="clear" w:color="auto" w:fill="EDEDED" w:themeFill="accent3" w:themeFillTint="33"/>
          </w:tcPr>
          <w:p w14:paraId="4D2BAC29" w14:textId="77777777" w:rsidR="00AE4E97" w:rsidRDefault="00AE4E97" w:rsidP="00AE4E97">
            <w:pPr>
              <w:jc w:val="center"/>
              <w:rPr>
                <w:sz w:val="16"/>
                <w:szCs w:val="16"/>
              </w:rPr>
            </w:pPr>
          </w:p>
          <w:p w14:paraId="74421D07" w14:textId="1F787125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Pilates</w:t>
            </w:r>
          </w:p>
        </w:tc>
        <w:tc>
          <w:tcPr>
            <w:tcW w:w="1176" w:type="dxa"/>
            <w:shd w:val="clear" w:color="auto" w:fill="EDEDED" w:themeFill="accent3" w:themeFillTint="33"/>
          </w:tcPr>
          <w:p w14:paraId="5348AFDF" w14:textId="77777777" w:rsidR="00AE4E97" w:rsidRDefault="00AE4E97" w:rsidP="00AE4E97">
            <w:pPr>
              <w:jc w:val="center"/>
              <w:rPr>
                <w:sz w:val="16"/>
                <w:szCs w:val="16"/>
              </w:rPr>
            </w:pPr>
            <w:r w:rsidRPr="00B66B33">
              <w:rPr>
                <w:noProof/>
                <w:sz w:val="16"/>
                <w:szCs w:val="16"/>
              </w:rPr>
              <w:drawing>
                <wp:inline distT="0" distB="0" distL="0" distR="0" wp14:anchorId="7B522A15" wp14:editId="0A740922">
                  <wp:extent cx="413673" cy="144000"/>
                  <wp:effectExtent l="0" t="0" r="5715" b="8890"/>
                  <wp:docPr id="415907987" name="Picture 415907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16070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7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07C59" w14:textId="268FF261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Machines</w:t>
            </w:r>
          </w:p>
        </w:tc>
        <w:tc>
          <w:tcPr>
            <w:tcW w:w="970" w:type="dxa"/>
            <w:shd w:val="clear" w:color="auto" w:fill="EDEDED" w:themeFill="accent3" w:themeFillTint="33"/>
          </w:tcPr>
          <w:p w14:paraId="7E48EE2B" w14:textId="77777777" w:rsidR="00AE4E97" w:rsidRDefault="00AE4E97" w:rsidP="00AE4E97">
            <w:pPr>
              <w:jc w:val="center"/>
              <w:rPr>
                <w:sz w:val="16"/>
                <w:szCs w:val="16"/>
              </w:rPr>
            </w:pPr>
          </w:p>
          <w:p w14:paraId="3B8F1DE7" w14:textId="4EE5D098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Gymnastics</w:t>
            </w:r>
          </w:p>
        </w:tc>
        <w:tc>
          <w:tcPr>
            <w:tcW w:w="1501" w:type="dxa"/>
            <w:shd w:val="clear" w:color="auto" w:fill="EDEDED" w:themeFill="accent3" w:themeFillTint="33"/>
          </w:tcPr>
          <w:p w14:paraId="10A9FE4F" w14:textId="77777777" w:rsidR="00AE4E97" w:rsidRDefault="00AE4E97" w:rsidP="00AE4E97">
            <w:pPr>
              <w:jc w:val="center"/>
              <w:rPr>
                <w:sz w:val="16"/>
                <w:szCs w:val="16"/>
              </w:rPr>
            </w:pPr>
            <w:r w:rsidRPr="00C6390E">
              <w:rPr>
                <w:noProof/>
                <w:sz w:val="16"/>
                <w:szCs w:val="16"/>
              </w:rPr>
              <w:drawing>
                <wp:inline distT="0" distB="0" distL="0" distR="0" wp14:anchorId="32B3FAC6" wp14:editId="3BF67BAE">
                  <wp:extent cx="550400" cy="144000"/>
                  <wp:effectExtent l="0" t="0" r="2540" b="8890"/>
                  <wp:docPr id="230257703" name="Picture 230257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610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AE9E7" w14:textId="648DE5C1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Playtime</w:t>
            </w:r>
          </w:p>
        </w:tc>
        <w:tc>
          <w:tcPr>
            <w:tcW w:w="961" w:type="dxa"/>
            <w:shd w:val="clear" w:color="auto" w:fill="EDEDED" w:themeFill="accent3" w:themeFillTint="33"/>
          </w:tcPr>
          <w:p w14:paraId="0FEFA8B6" w14:textId="77777777" w:rsidR="00AE4E97" w:rsidRDefault="00AE4E97" w:rsidP="00AE4E97">
            <w:pPr>
              <w:jc w:val="center"/>
              <w:rPr>
                <w:sz w:val="16"/>
                <w:szCs w:val="16"/>
              </w:rPr>
            </w:pPr>
          </w:p>
          <w:p w14:paraId="126C2B99" w14:textId="7827FFCB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Gymnastics</w:t>
            </w:r>
          </w:p>
        </w:tc>
        <w:tc>
          <w:tcPr>
            <w:tcW w:w="991" w:type="dxa"/>
            <w:shd w:val="clear" w:color="auto" w:fill="EDEDED" w:themeFill="accent3" w:themeFillTint="33"/>
          </w:tcPr>
          <w:p w14:paraId="28033592" w14:textId="77777777" w:rsidR="00AE4E97" w:rsidRDefault="00AE4E97" w:rsidP="00AE4E97">
            <w:pPr>
              <w:jc w:val="center"/>
              <w:rPr>
                <w:sz w:val="16"/>
                <w:szCs w:val="16"/>
              </w:rPr>
            </w:pPr>
            <w:r w:rsidRPr="00333DDA">
              <w:rPr>
                <w:noProof/>
                <w:sz w:val="16"/>
                <w:szCs w:val="16"/>
              </w:rPr>
              <w:drawing>
                <wp:inline distT="0" distB="0" distL="0" distR="0" wp14:anchorId="6E000718" wp14:editId="65769A25">
                  <wp:extent cx="409262" cy="144000"/>
                  <wp:effectExtent l="0" t="0" r="0" b="8890"/>
                  <wp:docPr id="769700896" name="Picture 769700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99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62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D1369E" w14:textId="1E2AE0D5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Funfair</w:t>
            </w:r>
          </w:p>
        </w:tc>
        <w:tc>
          <w:tcPr>
            <w:tcW w:w="872" w:type="dxa"/>
            <w:shd w:val="clear" w:color="auto" w:fill="EDEDED" w:themeFill="accent3" w:themeFillTint="33"/>
          </w:tcPr>
          <w:p w14:paraId="3893C42F" w14:textId="77777777" w:rsidR="00AE4E97" w:rsidRDefault="00AE4E97" w:rsidP="00AE4E97">
            <w:pPr>
              <w:jc w:val="center"/>
              <w:rPr>
                <w:sz w:val="16"/>
                <w:szCs w:val="16"/>
              </w:rPr>
            </w:pPr>
          </w:p>
          <w:p w14:paraId="2729216B" w14:textId="17DA0716" w:rsidR="0006519A" w:rsidRPr="00210A4A" w:rsidRDefault="0006519A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Dance</w:t>
            </w:r>
          </w:p>
        </w:tc>
        <w:tc>
          <w:tcPr>
            <w:tcW w:w="848" w:type="dxa"/>
            <w:shd w:val="clear" w:color="auto" w:fill="EDEDED" w:themeFill="accent3" w:themeFillTint="33"/>
          </w:tcPr>
          <w:p w14:paraId="6FF3CD6D" w14:textId="6E37CF31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57269">
              <w:rPr>
                <w:noProof/>
                <w:sz w:val="16"/>
                <w:szCs w:val="16"/>
              </w:rPr>
              <w:drawing>
                <wp:inline distT="0" distB="0" distL="0" distR="0" wp14:anchorId="2ABC80F1" wp14:editId="552CA524">
                  <wp:extent cx="372984" cy="144000"/>
                  <wp:effectExtent l="0" t="0" r="8255" b="8890"/>
                  <wp:docPr id="1120070526" name="Picture 1120070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66309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84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Wild West</w:t>
            </w:r>
          </w:p>
        </w:tc>
        <w:tc>
          <w:tcPr>
            <w:tcW w:w="959" w:type="dxa"/>
            <w:shd w:val="clear" w:color="auto" w:fill="EDEDED" w:themeFill="accent3" w:themeFillTint="33"/>
          </w:tcPr>
          <w:p w14:paraId="23324172" w14:textId="28949504" w:rsidR="0006519A" w:rsidRPr="00210A4A" w:rsidRDefault="00AE4E97" w:rsidP="00A44C5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Athletics &amp; Sports Day</w:t>
            </w:r>
          </w:p>
        </w:tc>
      </w:tr>
      <w:tr w:rsidR="001A2940" w:rsidRPr="00210A4A" w14:paraId="73DCE508" w14:textId="77777777" w:rsidTr="00CF2AEA">
        <w:trPr>
          <w:trHeight w:val="300"/>
        </w:trPr>
        <w:tc>
          <w:tcPr>
            <w:tcW w:w="1673" w:type="dxa"/>
            <w:shd w:val="clear" w:color="auto" w:fill="FFE599" w:themeFill="accent4" w:themeFillTint="66"/>
          </w:tcPr>
          <w:p w14:paraId="1EC90EFB" w14:textId="51BC8E73" w:rsidR="001A2940" w:rsidRPr="00210A4A" w:rsidRDefault="001A2940" w:rsidP="00281F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0" w:name="_Hlk108778837"/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Music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78" w:type="dxa"/>
            <w:gridSpan w:val="4"/>
            <w:shd w:val="clear" w:color="auto" w:fill="FFE599" w:themeFill="accent4" w:themeFillTint="66"/>
          </w:tcPr>
          <w:p w14:paraId="22507F17" w14:textId="7A54F926" w:rsidR="001A2940" w:rsidRPr="00210A4A" w:rsidRDefault="001A2940" w:rsidP="1AA566E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Rhythm of life</w:t>
            </w:r>
          </w:p>
        </w:tc>
        <w:tc>
          <w:tcPr>
            <w:tcW w:w="4608" w:type="dxa"/>
            <w:gridSpan w:val="4"/>
            <w:shd w:val="clear" w:color="auto" w:fill="FFE599" w:themeFill="accent4" w:themeFillTint="66"/>
          </w:tcPr>
          <w:p w14:paraId="7581C4EB" w14:textId="20D5212F" w:rsidR="001A2940" w:rsidRPr="00210A4A" w:rsidRDefault="001A2940" w:rsidP="1AA566E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A trip down memory lane </w:t>
            </w:r>
          </w:p>
        </w:tc>
        <w:tc>
          <w:tcPr>
            <w:tcW w:w="1834" w:type="dxa"/>
            <w:gridSpan w:val="2"/>
            <w:shd w:val="clear" w:color="auto" w:fill="FFE599" w:themeFill="accent4" w:themeFillTint="66"/>
          </w:tcPr>
          <w:p w14:paraId="0E6C6702" w14:textId="4253D739" w:rsidR="001A2940" w:rsidRPr="00210A4A" w:rsidRDefault="004121E1" w:rsidP="1AA566E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All you need is funk </w:t>
            </w:r>
          </w:p>
        </w:tc>
        <w:tc>
          <w:tcPr>
            <w:tcW w:w="1836" w:type="dxa"/>
            <w:gridSpan w:val="2"/>
            <w:shd w:val="clear" w:color="auto" w:fill="FFE599" w:themeFill="accent4" w:themeFillTint="66"/>
          </w:tcPr>
          <w:p w14:paraId="6FB8601C" w14:textId="37237A25" w:rsidR="001A2940" w:rsidRPr="00210A4A" w:rsidRDefault="004121E1" w:rsidP="1AA566EE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School production</w:t>
            </w:r>
          </w:p>
        </w:tc>
      </w:tr>
      <w:bookmarkEnd w:id="0"/>
    </w:tbl>
    <w:p w14:paraId="60FAD295" w14:textId="77777777" w:rsidR="006B38A7" w:rsidRDefault="006B38A7" w:rsidP="006B38A7">
      <w:pPr>
        <w:jc w:val="center"/>
        <w:rPr>
          <w:rFonts w:asciiTheme="majorHAnsi" w:hAnsiTheme="majorHAnsi" w:cstheme="majorHAnsi"/>
          <w:b/>
          <w:sz w:val="16"/>
          <w:szCs w:val="16"/>
          <w:u w:val="single"/>
        </w:rPr>
      </w:pPr>
    </w:p>
    <w:p w14:paraId="693B7B40" w14:textId="77777777" w:rsidR="00CF2AEA" w:rsidRDefault="00CF2AEA" w:rsidP="006B38A7">
      <w:pPr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5A3DF011" w14:textId="7D84C30B" w:rsidR="006B38A7" w:rsidRPr="00210A4A" w:rsidRDefault="006B38A7" w:rsidP="006B38A7">
      <w:pPr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r w:rsidRPr="00210A4A">
        <w:rPr>
          <w:rFonts w:asciiTheme="majorHAnsi" w:hAnsiTheme="majorHAnsi" w:cstheme="majorHAnsi"/>
          <w:b/>
          <w:bCs/>
          <w:sz w:val="16"/>
          <w:szCs w:val="16"/>
          <w:u w:val="single"/>
        </w:rPr>
        <w:lastRenderedPageBreak/>
        <w:t xml:space="preserve">KS1 YEAR </w:t>
      </w:r>
      <w:r>
        <w:rPr>
          <w:rFonts w:asciiTheme="majorHAnsi" w:hAnsiTheme="majorHAnsi" w:cstheme="majorHAnsi"/>
          <w:b/>
          <w:bCs/>
          <w:sz w:val="16"/>
          <w:szCs w:val="16"/>
          <w:u w:val="single"/>
        </w:rPr>
        <w:t>B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980"/>
        <w:gridCol w:w="980"/>
        <w:gridCol w:w="1003"/>
        <w:gridCol w:w="988"/>
        <w:gridCol w:w="1140"/>
        <w:gridCol w:w="850"/>
        <w:gridCol w:w="992"/>
        <w:gridCol w:w="1134"/>
        <w:gridCol w:w="993"/>
        <w:gridCol w:w="992"/>
        <w:gridCol w:w="992"/>
        <w:gridCol w:w="916"/>
        <w:gridCol w:w="1352"/>
      </w:tblGrid>
      <w:tr w:rsidR="006B38A7" w:rsidRPr="00210A4A" w14:paraId="513185D9" w14:textId="77777777" w:rsidTr="00CF2AEA">
        <w:tc>
          <w:tcPr>
            <w:tcW w:w="1980" w:type="dxa"/>
            <w:shd w:val="clear" w:color="auto" w:fill="E7E6E6" w:themeFill="background2"/>
          </w:tcPr>
          <w:p w14:paraId="152FB064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shd w:val="clear" w:color="auto" w:fill="E7E6E6" w:themeFill="background2"/>
          </w:tcPr>
          <w:p w14:paraId="618EBB9A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AUTUMN TERM</w:t>
            </w:r>
          </w:p>
        </w:tc>
        <w:tc>
          <w:tcPr>
            <w:tcW w:w="3969" w:type="dxa"/>
            <w:gridSpan w:val="4"/>
            <w:shd w:val="clear" w:color="auto" w:fill="E7E6E6" w:themeFill="background2"/>
          </w:tcPr>
          <w:p w14:paraId="3BBFE387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SPRING TERM</w:t>
            </w:r>
          </w:p>
        </w:tc>
        <w:tc>
          <w:tcPr>
            <w:tcW w:w="4252" w:type="dxa"/>
            <w:gridSpan w:val="4"/>
            <w:shd w:val="clear" w:color="auto" w:fill="E7E6E6" w:themeFill="background2"/>
          </w:tcPr>
          <w:p w14:paraId="4B88910D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SUMMER TERM</w:t>
            </w:r>
          </w:p>
        </w:tc>
      </w:tr>
      <w:tr w:rsidR="006860E6" w:rsidRPr="00210A4A" w14:paraId="10D450D8" w14:textId="77777777" w:rsidTr="00CF2AEA">
        <w:tc>
          <w:tcPr>
            <w:tcW w:w="1980" w:type="dxa"/>
            <w:shd w:val="clear" w:color="auto" w:fill="E7E6E6" w:themeFill="background2"/>
          </w:tcPr>
          <w:p w14:paraId="73E8C5C6" w14:textId="77777777" w:rsidR="006860E6" w:rsidRPr="00FF2D40" w:rsidRDefault="006860E6" w:rsidP="006860E6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shd w:val="clear" w:color="auto" w:fill="FFFFCC"/>
          </w:tcPr>
          <w:p w14:paraId="43F82501" w14:textId="327DE9DA" w:rsidR="006860E6" w:rsidRPr="00FF2D40" w:rsidRDefault="006860E6" w:rsidP="006860E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FF2D40">
              <w:rPr>
                <w:rFonts w:eastAsiaTheme="minorEastAsia" w:cstheme="minorHAnsi"/>
                <w:b/>
                <w:sz w:val="16"/>
                <w:szCs w:val="16"/>
              </w:rPr>
              <w:t xml:space="preserve">Life through a Lincolnshire Lens </w:t>
            </w:r>
          </w:p>
        </w:tc>
        <w:tc>
          <w:tcPr>
            <w:tcW w:w="2128" w:type="dxa"/>
            <w:gridSpan w:val="2"/>
            <w:shd w:val="clear" w:color="auto" w:fill="CCFF99"/>
          </w:tcPr>
          <w:p w14:paraId="21B07CBE" w14:textId="23812B63" w:rsidR="006860E6" w:rsidRPr="00FF2D40" w:rsidRDefault="006860E6" w:rsidP="006860E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b/>
                <w:bCs/>
                <w:sz w:val="16"/>
                <w:szCs w:val="16"/>
              </w:rPr>
              <w:t>Read all about it</w:t>
            </w:r>
          </w:p>
        </w:tc>
        <w:tc>
          <w:tcPr>
            <w:tcW w:w="3969" w:type="dxa"/>
            <w:gridSpan w:val="4"/>
            <w:shd w:val="clear" w:color="auto" w:fill="FFFFCC"/>
          </w:tcPr>
          <w:p w14:paraId="0AAE55A6" w14:textId="2D6A2A9D" w:rsidR="006860E6" w:rsidRPr="00FF2D40" w:rsidRDefault="006860E6" w:rsidP="006860E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b/>
                <w:bCs/>
                <w:sz w:val="16"/>
                <w:szCs w:val="16"/>
              </w:rPr>
              <w:t>Keen to be Green</w:t>
            </w:r>
          </w:p>
        </w:tc>
        <w:tc>
          <w:tcPr>
            <w:tcW w:w="4252" w:type="dxa"/>
            <w:gridSpan w:val="4"/>
            <w:shd w:val="clear" w:color="auto" w:fill="CCFF99"/>
          </w:tcPr>
          <w:p w14:paraId="5D1885DD" w14:textId="5CF1A4F9" w:rsidR="006860E6" w:rsidRPr="00FF2D40" w:rsidRDefault="006860E6" w:rsidP="006860E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b/>
                <w:bCs/>
                <w:sz w:val="16"/>
                <w:szCs w:val="16"/>
              </w:rPr>
              <w:t>Trains, Planes and Automobiles</w:t>
            </w:r>
          </w:p>
        </w:tc>
      </w:tr>
      <w:tr w:rsidR="00013AA5" w:rsidRPr="00210A4A" w14:paraId="3AC036BA" w14:textId="77777777" w:rsidTr="00CF2AEA">
        <w:tc>
          <w:tcPr>
            <w:tcW w:w="1980" w:type="dxa"/>
            <w:shd w:val="clear" w:color="auto" w:fill="6699FF"/>
          </w:tcPr>
          <w:p w14:paraId="3C2E34FA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School Values</w:t>
            </w:r>
          </w:p>
        </w:tc>
        <w:tc>
          <w:tcPr>
            <w:tcW w:w="1983" w:type="dxa"/>
            <w:gridSpan w:val="2"/>
            <w:shd w:val="clear" w:color="auto" w:fill="6699FF"/>
          </w:tcPr>
          <w:p w14:paraId="53B331BC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Aspiration and Inspiration</w:t>
            </w:r>
          </w:p>
        </w:tc>
        <w:tc>
          <w:tcPr>
            <w:tcW w:w="2128" w:type="dxa"/>
            <w:gridSpan w:val="2"/>
            <w:shd w:val="clear" w:color="auto" w:fill="6699FF"/>
          </w:tcPr>
          <w:p w14:paraId="1C87EE1D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Determination</w:t>
            </w:r>
          </w:p>
        </w:tc>
        <w:tc>
          <w:tcPr>
            <w:tcW w:w="1842" w:type="dxa"/>
            <w:gridSpan w:val="2"/>
            <w:shd w:val="clear" w:color="auto" w:fill="6699FF"/>
          </w:tcPr>
          <w:p w14:paraId="25C688D5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Courage</w:t>
            </w:r>
          </w:p>
        </w:tc>
        <w:tc>
          <w:tcPr>
            <w:tcW w:w="2127" w:type="dxa"/>
            <w:gridSpan w:val="2"/>
            <w:shd w:val="clear" w:color="auto" w:fill="6699FF"/>
          </w:tcPr>
          <w:p w14:paraId="4C7C12FE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Excellence</w:t>
            </w:r>
          </w:p>
        </w:tc>
        <w:tc>
          <w:tcPr>
            <w:tcW w:w="1984" w:type="dxa"/>
            <w:gridSpan w:val="2"/>
            <w:shd w:val="clear" w:color="auto" w:fill="6699FF"/>
          </w:tcPr>
          <w:p w14:paraId="4EF17C47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Pride</w:t>
            </w:r>
          </w:p>
        </w:tc>
        <w:tc>
          <w:tcPr>
            <w:tcW w:w="2268" w:type="dxa"/>
            <w:gridSpan w:val="2"/>
            <w:shd w:val="clear" w:color="auto" w:fill="6699FF"/>
          </w:tcPr>
          <w:p w14:paraId="2139A01D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Success</w:t>
            </w:r>
          </w:p>
        </w:tc>
      </w:tr>
      <w:tr w:rsidR="00013AA5" w:rsidRPr="00210A4A" w14:paraId="4BF85766" w14:textId="77777777" w:rsidTr="00CF2AEA">
        <w:tc>
          <w:tcPr>
            <w:tcW w:w="1980" w:type="dxa"/>
            <w:shd w:val="clear" w:color="auto" w:fill="FF9999"/>
          </w:tcPr>
          <w:p w14:paraId="7B004E44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British Values</w:t>
            </w:r>
          </w:p>
        </w:tc>
        <w:tc>
          <w:tcPr>
            <w:tcW w:w="1983" w:type="dxa"/>
            <w:gridSpan w:val="2"/>
            <w:shd w:val="clear" w:color="auto" w:fill="FF9999"/>
          </w:tcPr>
          <w:p w14:paraId="55C77898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What are British Values?</w:t>
            </w:r>
          </w:p>
        </w:tc>
        <w:tc>
          <w:tcPr>
            <w:tcW w:w="2128" w:type="dxa"/>
            <w:gridSpan w:val="2"/>
            <w:shd w:val="clear" w:color="auto" w:fill="FF9999"/>
          </w:tcPr>
          <w:p w14:paraId="606A3CA7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Mutual Respect</w:t>
            </w:r>
          </w:p>
        </w:tc>
        <w:tc>
          <w:tcPr>
            <w:tcW w:w="1842" w:type="dxa"/>
            <w:gridSpan w:val="2"/>
            <w:shd w:val="clear" w:color="auto" w:fill="FF9999"/>
          </w:tcPr>
          <w:p w14:paraId="66A5BFE9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Tolerance</w:t>
            </w:r>
          </w:p>
        </w:tc>
        <w:tc>
          <w:tcPr>
            <w:tcW w:w="2127" w:type="dxa"/>
            <w:gridSpan w:val="2"/>
            <w:shd w:val="clear" w:color="auto" w:fill="FF9999"/>
          </w:tcPr>
          <w:p w14:paraId="7FC04766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Individual Liberty</w:t>
            </w:r>
          </w:p>
        </w:tc>
        <w:tc>
          <w:tcPr>
            <w:tcW w:w="1984" w:type="dxa"/>
            <w:gridSpan w:val="2"/>
            <w:shd w:val="clear" w:color="auto" w:fill="FF9999"/>
          </w:tcPr>
          <w:p w14:paraId="0E801AA1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Democracy</w:t>
            </w:r>
          </w:p>
        </w:tc>
        <w:tc>
          <w:tcPr>
            <w:tcW w:w="2268" w:type="dxa"/>
            <w:gridSpan w:val="2"/>
            <w:shd w:val="clear" w:color="auto" w:fill="FF9999"/>
          </w:tcPr>
          <w:p w14:paraId="638A4EA7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Rule of Law</w:t>
            </w:r>
          </w:p>
        </w:tc>
      </w:tr>
      <w:tr w:rsidR="007F14CA" w:rsidRPr="00210A4A" w14:paraId="4F959142" w14:textId="77777777" w:rsidTr="00CF2AEA">
        <w:tc>
          <w:tcPr>
            <w:tcW w:w="1980" w:type="dxa"/>
            <w:shd w:val="clear" w:color="auto" w:fill="CCFFFF"/>
          </w:tcPr>
          <w:p w14:paraId="113DD221" w14:textId="77777777" w:rsidR="007F14CA" w:rsidRPr="00FF2D40" w:rsidRDefault="007F14CA" w:rsidP="007F14C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English</w:t>
            </w:r>
          </w:p>
        </w:tc>
        <w:tc>
          <w:tcPr>
            <w:tcW w:w="1983" w:type="dxa"/>
            <w:gridSpan w:val="2"/>
            <w:shd w:val="clear" w:color="auto" w:fill="CCFFFF"/>
          </w:tcPr>
          <w:p w14:paraId="0BB2E8F3" w14:textId="0155A525" w:rsidR="007F14CA" w:rsidRPr="00FF2D40" w:rsidRDefault="007F14CA" w:rsidP="007F14C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eastAsiaTheme="minorEastAsia" w:cstheme="minorHAnsi"/>
                <w:bCs/>
                <w:sz w:val="16"/>
                <w:szCs w:val="16"/>
              </w:rPr>
              <w:t>Information Texts</w:t>
            </w:r>
          </w:p>
        </w:tc>
        <w:tc>
          <w:tcPr>
            <w:tcW w:w="2128" w:type="dxa"/>
            <w:gridSpan w:val="2"/>
            <w:shd w:val="clear" w:color="auto" w:fill="CCFFFF"/>
          </w:tcPr>
          <w:p w14:paraId="4DAD3B3B" w14:textId="77777777" w:rsidR="007F14CA" w:rsidRPr="00FF2D40" w:rsidRDefault="007F14CA" w:rsidP="007F1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Stories with familiar settings</w:t>
            </w:r>
          </w:p>
          <w:p w14:paraId="09C62885" w14:textId="77777777" w:rsidR="007F14CA" w:rsidRPr="00FF2D40" w:rsidRDefault="007F14CA" w:rsidP="007F1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Diaries</w:t>
            </w:r>
          </w:p>
          <w:p w14:paraId="120D2C58" w14:textId="77777777" w:rsidR="007F14CA" w:rsidRPr="00FF2D40" w:rsidRDefault="007F14CA" w:rsidP="007F1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Newspaper reports</w:t>
            </w:r>
          </w:p>
          <w:p w14:paraId="3D797EBF" w14:textId="1E6ADE06" w:rsidR="007F14CA" w:rsidRPr="00FF2D40" w:rsidRDefault="007F14CA" w:rsidP="007F14C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Number poetry</w:t>
            </w:r>
          </w:p>
        </w:tc>
        <w:tc>
          <w:tcPr>
            <w:tcW w:w="3969" w:type="dxa"/>
            <w:gridSpan w:val="4"/>
            <w:shd w:val="clear" w:color="auto" w:fill="CCFFFF"/>
          </w:tcPr>
          <w:p w14:paraId="04D44C8C" w14:textId="77777777" w:rsidR="007F14CA" w:rsidRPr="00FF2D40" w:rsidRDefault="007F14CA" w:rsidP="007F1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Author study</w:t>
            </w:r>
          </w:p>
          <w:p w14:paraId="5F894B75" w14:textId="77777777" w:rsidR="007F14CA" w:rsidRPr="00FF2D40" w:rsidRDefault="007F14CA" w:rsidP="007F1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Instructions</w:t>
            </w:r>
          </w:p>
          <w:p w14:paraId="3120B4FA" w14:textId="77777777" w:rsidR="007F14CA" w:rsidRPr="00FF2D40" w:rsidRDefault="007F14CA" w:rsidP="007F1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Letters</w:t>
            </w:r>
          </w:p>
          <w:p w14:paraId="31E34034" w14:textId="4ECB9CC2" w:rsidR="007F14CA" w:rsidRPr="00FF2D40" w:rsidRDefault="007F14CA" w:rsidP="007F14C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Thematic poetry</w:t>
            </w:r>
          </w:p>
        </w:tc>
        <w:tc>
          <w:tcPr>
            <w:tcW w:w="4252" w:type="dxa"/>
            <w:gridSpan w:val="4"/>
            <w:shd w:val="clear" w:color="auto" w:fill="CCFFFF"/>
          </w:tcPr>
          <w:p w14:paraId="74499252" w14:textId="77777777" w:rsidR="007F14CA" w:rsidRPr="00FF2D40" w:rsidRDefault="007F14CA" w:rsidP="007F1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Imaginative stories</w:t>
            </w:r>
          </w:p>
          <w:p w14:paraId="457F3772" w14:textId="77777777" w:rsidR="007F14CA" w:rsidRPr="00FF2D40" w:rsidRDefault="007F14CA" w:rsidP="007F1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Information Texts</w:t>
            </w:r>
          </w:p>
          <w:p w14:paraId="3C7EDA5E" w14:textId="77777777" w:rsidR="007F14CA" w:rsidRPr="00FF2D40" w:rsidRDefault="007F14CA" w:rsidP="007F1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Recounts</w:t>
            </w:r>
          </w:p>
          <w:p w14:paraId="698C2CB3" w14:textId="77777777" w:rsidR="007F14CA" w:rsidRPr="00FF2D40" w:rsidRDefault="007F14CA" w:rsidP="007F14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2D40">
              <w:rPr>
                <w:rFonts w:cstheme="minorHAnsi"/>
                <w:sz w:val="16"/>
                <w:szCs w:val="16"/>
              </w:rPr>
              <w:t>Sense poetry</w:t>
            </w:r>
          </w:p>
          <w:p w14:paraId="181A9A13" w14:textId="364C1FF6" w:rsidR="007F14CA" w:rsidRPr="00FF2D40" w:rsidRDefault="007F14CA" w:rsidP="007F14C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5021F" w:rsidRPr="00210A4A" w14:paraId="2021B2FD" w14:textId="77777777" w:rsidTr="00CF2AEA">
        <w:trPr>
          <w:trHeight w:val="435"/>
        </w:trPr>
        <w:tc>
          <w:tcPr>
            <w:tcW w:w="1980" w:type="dxa"/>
            <w:shd w:val="clear" w:color="auto" w:fill="FFCCCC"/>
          </w:tcPr>
          <w:p w14:paraId="37F28052" w14:textId="77777777" w:rsidR="00D5021F" w:rsidRPr="00FF2D40" w:rsidRDefault="00D5021F" w:rsidP="00D5021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Key Texts</w:t>
            </w:r>
          </w:p>
        </w:tc>
        <w:tc>
          <w:tcPr>
            <w:tcW w:w="4111" w:type="dxa"/>
            <w:gridSpan w:val="4"/>
            <w:shd w:val="clear" w:color="auto" w:fill="FFCC99"/>
          </w:tcPr>
          <w:p w14:paraId="72D7A7E7" w14:textId="77777777" w:rsidR="00D5021F" w:rsidRPr="00D5021F" w:rsidRDefault="00D5021F" w:rsidP="00D502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021F">
              <w:rPr>
                <w:rFonts w:cstheme="minorHAnsi"/>
                <w:sz w:val="16"/>
                <w:szCs w:val="16"/>
              </w:rPr>
              <w:t>Anthony Brown and Oliver Jeffers Texts</w:t>
            </w:r>
          </w:p>
          <w:p w14:paraId="56514107" w14:textId="77777777" w:rsidR="00D5021F" w:rsidRPr="00D5021F" w:rsidRDefault="00D5021F" w:rsidP="00D502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021F">
              <w:rPr>
                <w:rFonts w:cstheme="minorHAnsi"/>
                <w:sz w:val="16"/>
                <w:szCs w:val="16"/>
              </w:rPr>
              <w:t>Quentin Blake- The Green Ship</w:t>
            </w:r>
          </w:p>
          <w:p w14:paraId="6D31A07B" w14:textId="680CF227" w:rsidR="00D5021F" w:rsidRPr="00D5021F" w:rsidRDefault="00D5021F" w:rsidP="00D5021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shd w:val="clear" w:color="auto" w:fill="FFCC99"/>
          </w:tcPr>
          <w:p w14:paraId="063889FB" w14:textId="77777777" w:rsidR="00D5021F" w:rsidRPr="00D5021F" w:rsidRDefault="00D5021F" w:rsidP="00D502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021F">
              <w:rPr>
                <w:rFonts w:cstheme="minorHAnsi"/>
                <w:sz w:val="16"/>
                <w:szCs w:val="16"/>
              </w:rPr>
              <w:t>The Last Bear- Hannah Gold</w:t>
            </w:r>
          </w:p>
          <w:p w14:paraId="5A2D83E0" w14:textId="0B9CA440" w:rsidR="00D5021F" w:rsidRPr="00D5021F" w:rsidRDefault="00D5021F" w:rsidP="00D5021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FFCC99"/>
          </w:tcPr>
          <w:p w14:paraId="04ED56A5" w14:textId="42120CE5" w:rsidR="00D5021F" w:rsidRPr="00D5021F" w:rsidRDefault="00D5021F" w:rsidP="00D5021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5021F">
              <w:rPr>
                <w:rFonts w:cstheme="minorHAnsi"/>
                <w:sz w:val="16"/>
                <w:szCs w:val="16"/>
              </w:rPr>
              <w:t>The Train to impossible places- PG Bell</w:t>
            </w:r>
          </w:p>
        </w:tc>
      </w:tr>
      <w:tr w:rsidR="006B38A7" w:rsidRPr="00210A4A" w14:paraId="301E4653" w14:textId="77777777" w:rsidTr="00034EC1">
        <w:tc>
          <w:tcPr>
            <w:tcW w:w="1980" w:type="dxa"/>
            <w:vMerge w:val="restart"/>
            <w:shd w:val="clear" w:color="auto" w:fill="CCFF99"/>
          </w:tcPr>
          <w:p w14:paraId="47DC4C7B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History vertical concepts</w:t>
            </w:r>
          </w:p>
        </w:tc>
        <w:tc>
          <w:tcPr>
            <w:tcW w:w="12332" w:type="dxa"/>
            <w:gridSpan w:val="12"/>
            <w:shd w:val="clear" w:color="auto" w:fill="CCFF99"/>
          </w:tcPr>
          <w:p w14:paraId="696EE9D7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Chronological Knowledge and Understanding</w:t>
            </w:r>
          </w:p>
          <w:p w14:paraId="5F0DD12B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Significant Events and People</w:t>
            </w:r>
          </w:p>
        </w:tc>
      </w:tr>
      <w:tr w:rsidR="00CE7A0E" w:rsidRPr="00210A4A" w14:paraId="3BF34858" w14:textId="77777777" w:rsidTr="00CF2AEA">
        <w:tc>
          <w:tcPr>
            <w:tcW w:w="1980" w:type="dxa"/>
            <w:vMerge/>
            <w:shd w:val="clear" w:color="auto" w:fill="CCFF99"/>
          </w:tcPr>
          <w:p w14:paraId="147CA09E" w14:textId="77777777" w:rsidR="00CE7A0E" w:rsidRPr="00FF2D40" w:rsidRDefault="00CE7A0E" w:rsidP="00CE7A0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shd w:val="clear" w:color="auto" w:fill="CCFF99"/>
          </w:tcPr>
          <w:p w14:paraId="0C2A854C" w14:textId="77777777" w:rsidR="00CE7A0E" w:rsidRPr="00FF2D40" w:rsidRDefault="00CE7A0E" w:rsidP="00CE7A0E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shd w:val="clear" w:color="auto" w:fill="CCFF99"/>
          </w:tcPr>
          <w:p w14:paraId="56487B6A" w14:textId="5CB63716" w:rsidR="00CE7A0E" w:rsidRPr="00FF2D40" w:rsidRDefault="00CE7A0E" w:rsidP="00CE7A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bCs/>
                <w:color w:val="FF0000"/>
                <w:sz w:val="16"/>
                <w:szCs w:val="16"/>
              </w:rPr>
              <w:t>Cause and Consequence</w:t>
            </w:r>
          </w:p>
        </w:tc>
        <w:tc>
          <w:tcPr>
            <w:tcW w:w="3969" w:type="dxa"/>
            <w:gridSpan w:val="4"/>
            <w:shd w:val="clear" w:color="auto" w:fill="CCFF99"/>
          </w:tcPr>
          <w:p w14:paraId="35B3844D" w14:textId="2D2EB68F" w:rsidR="00CE7A0E" w:rsidRPr="00FF2D40" w:rsidRDefault="00CE7A0E" w:rsidP="00CE7A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CCFF99"/>
          </w:tcPr>
          <w:p w14:paraId="42E73BF0" w14:textId="589CAB80" w:rsidR="00CE7A0E" w:rsidRPr="00FF2D40" w:rsidRDefault="00CE7A0E" w:rsidP="00CE7A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bCs/>
                <w:color w:val="FF0000"/>
                <w:sz w:val="16"/>
                <w:szCs w:val="16"/>
              </w:rPr>
              <w:t>Similarities and Difference</w:t>
            </w:r>
          </w:p>
        </w:tc>
      </w:tr>
      <w:tr w:rsidR="006B38A7" w:rsidRPr="00210A4A" w14:paraId="7CCBC75E" w14:textId="77777777" w:rsidTr="00034EC1">
        <w:tc>
          <w:tcPr>
            <w:tcW w:w="1980" w:type="dxa"/>
            <w:vMerge w:val="restart"/>
            <w:shd w:val="clear" w:color="auto" w:fill="FFFFCC"/>
          </w:tcPr>
          <w:p w14:paraId="7F2B2FDB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Geography- vertical concepts</w:t>
            </w:r>
          </w:p>
        </w:tc>
        <w:tc>
          <w:tcPr>
            <w:tcW w:w="12332" w:type="dxa"/>
            <w:gridSpan w:val="12"/>
            <w:shd w:val="clear" w:color="auto" w:fill="FFFFCC"/>
          </w:tcPr>
          <w:p w14:paraId="36D7E73C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color w:val="0070C0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color w:val="0070C0"/>
                <w:sz w:val="16"/>
                <w:szCs w:val="16"/>
              </w:rPr>
              <w:t>Location and position on the Earth’s Surface</w:t>
            </w:r>
          </w:p>
          <w:p w14:paraId="13CEBA3F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color w:val="0070C0"/>
                <w:sz w:val="16"/>
                <w:szCs w:val="16"/>
              </w:rPr>
              <w:t>Scale</w:t>
            </w:r>
          </w:p>
        </w:tc>
      </w:tr>
      <w:tr w:rsidR="00CE7A0E" w:rsidRPr="00210A4A" w14:paraId="643BA1E8" w14:textId="77777777" w:rsidTr="00CF2AEA">
        <w:tc>
          <w:tcPr>
            <w:tcW w:w="1980" w:type="dxa"/>
            <w:vMerge/>
            <w:shd w:val="clear" w:color="auto" w:fill="FFFFCC"/>
          </w:tcPr>
          <w:p w14:paraId="30AC621A" w14:textId="77777777" w:rsidR="00CE7A0E" w:rsidRPr="00FF2D40" w:rsidRDefault="00CE7A0E" w:rsidP="00CE7A0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shd w:val="clear" w:color="auto" w:fill="FFFFCC"/>
          </w:tcPr>
          <w:p w14:paraId="603C4A26" w14:textId="77777777" w:rsidR="00CE7A0E" w:rsidRPr="00FF2D40" w:rsidRDefault="00CE7A0E" w:rsidP="00CE7A0E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shd w:val="clear" w:color="auto" w:fill="FFFFCC"/>
          </w:tcPr>
          <w:p w14:paraId="03F57152" w14:textId="05EF9E50" w:rsidR="00CE7A0E" w:rsidRPr="00FF2D40" w:rsidRDefault="00CE7A0E" w:rsidP="00CE7A0E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shd w:val="clear" w:color="auto" w:fill="FFFFCC"/>
          </w:tcPr>
          <w:p w14:paraId="7A08FE46" w14:textId="6175B3D7" w:rsidR="00CE7A0E" w:rsidRPr="00FF2D40" w:rsidRDefault="00CE7A0E" w:rsidP="00CE7A0E">
            <w:pPr>
              <w:jc w:val="center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FF2D40">
              <w:rPr>
                <w:bCs/>
                <w:color w:val="0070C0"/>
                <w:sz w:val="16"/>
                <w:szCs w:val="16"/>
              </w:rPr>
              <w:t>Human Environmental</w:t>
            </w:r>
          </w:p>
        </w:tc>
        <w:tc>
          <w:tcPr>
            <w:tcW w:w="4252" w:type="dxa"/>
            <w:gridSpan w:val="4"/>
            <w:shd w:val="clear" w:color="auto" w:fill="FFFFCC"/>
          </w:tcPr>
          <w:p w14:paraId="460FB911" w14:textId="0D2198B2" w:rsidR="00CE7A0E" w:rsidRPr="00FF2D40" w:rsidRDefault="00CE7A0E" w:rsidP="00CE7A0E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</w:p>
        </w:tc>
      </w:tr>
      <w:tr w:rsidR="006B38A7" w:rsidRPr="00210A4A" w14:paraId="002B3556" w14:textId="77777777" w:rsidTr="00034EC1">
        <w:tc>
          <w:tcPr>
            <w:tcW w:w="1980" w:type="dxa"/>
            <w:shd w:val="clear" w:color="auto" w:fill="CCCCFF"/>
          </w:tcPr>
          <w:p w14:paraId="5EBF2E3A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Mathematics</w:t>
            </w:r>
          </w:p>
        </w:tc>
        <w:tc>
          <w:tcPr>
            <w:tcW w:w="12332" w:type="dxa"/>
            <w:gridSpan w:val="12"/>
            <w:shd w:val="clear" w:color="auto" w:fill="CCCCFF"/>
          </w:tcPr>
          <w:p w14:paraId="675D44F4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sz w:val="16"/>
                <w:szCs w:val="16"/>
              </w:rPr>
              <w:t>All areas of the mathematics curriculum are taught through the year following mixed age planning- Objectives from WRH.</w:t>
            </w:r>
          </w:p>
        </w:tc>
      </w:tr>
      <w:tr w:rsidR="00CB2589" w:rsidRPr="00210A4A" w14:paraId="3B253337" w14:textId="77777777" w:rsidTr="00CF2AEA">
        <w:trPr>
          <w:trHeight w:val="460"/>
        </w:trPr>
        <w:tc>
          <w:tcPr>
            <w:tcW w:w="1980" w:type="dxa"/>
            <w:shd w:val="clear" w:color="auto" w:fill="FFCC99"/>
          </w:tcPr>
          <w:p w14:paraId="03797707" w14:textId="2FD9EEA0" w:rsidR="00CB2589" w:rsidRPr="00FF2D40" w:rsidRDefault="007447C7" w:rsidP="00CB258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39089461" w14:textId="5ECB8064" w:rsidR="00CB2589" w:rsidRPr="00CC1F9D" w:rsidRDefault="006D22CC" w:rsidP="00CB2589">
            <w:pPr>
              <w:rPr>
                <w:rFonts w:eastAsia="SimSun" w:cstheme="minorHAnsi"/>
                <w:bCs/>
                <w:sz w:val="16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16"/>
                <w:szCs w:val="20"/>
                <w:lang w:eastAsia="zh-CN"/>
              </w:rPr>
              <w:t xml:space="preserve">Chemistry: </w:t>
            </w:r>
            <w:r w:rsidR="00CB2589" w:rsidRPr="00CC1F9D">
              <w:rPr>
                <w:rFonts w:eastAsia="SimSun" w:cstheme="minorHAnsi"/>
                <w:bCs/>
                <w:sz w:val="16"/>
                <w:szCs w:val="20"/>
                <w:lang w:eastAsia="zh-CN"/>
              </w:rPr>
              <w:t>Everyday materials</w:t>
            </w:r>
          </w:p>
          <w:p w14:paraId="19312F19" w14:textId="4897529A" w:rsidR="00CB2589" w:rsidRPr="00CC1F9D" w:rsidRDefault="006D22CC" w:rsidP="00CB2589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16"/>
                <w:szCs w:val="20"/>
              </w:rPr>
            </w:pPr>
            <w:r>
              <w:rPr>
                <w:rFonts w:eastAsia="Times New Roman" w:cstheme="minorHAnsi"/>
                <w:bCs/>
                <w:sz w:val="16"/>
                <w:szCs w:val="20"/>
              </w:rPr>
              <w:t xml:space="preserve">Biology: </w:t>
            </w:r>
            <w:r w:rsidR="00CB2589" w:rsidRPr="00CC1F9D">
              <w:rPr>
                <w:rFonts w:eastAsia="Times New Roman" w:cstheme="minorHAnsi"/>
                <w:bCs/>
                <w:sz w:val="16"/>
                <w:szCs w:val="20"/>
              </w:rPr>
              <w:t>Animals including humans</w:t>
            </w:r>
          </w:p>
          <w:p w14:paraId="0EE88E1A" w14:textId="7E232051" w:rsidR="00CB2589" w:rsidRPr="00CC1F9D" w:rsidRDefault="006D22CC" w:rsidP="00CB2589">
            <w:pPr>
              <w:rPr>
                <w:rFonts w:cstheme="minorHAnsi"/>
                <w:bCs/>
                <w:sz w:val="16"/>
                <w:szCs w:val="20"/>
              </w:rPr>
            </w:pPr>
            <w:r>
              <w:rPr>
                <w:rFonts w:cstheme="minorHAnsi"/>
                <w:bCs/>
                <w:sz w:val="16"/>
                <w:szCs w:val="20"/>
              </w:rPr>
              <w:t>Earth Science:</w:t>
            </w:r>
            <w:r w:rsidR="00CB2589" w:rsidRPr="00CC1F9D">
              <w:rPr>
                <w:rFonts w:cstheme="minorHAnsi"/>
                <w:bCs/>
                <w:sz w:val="16"/>
                <w:szCs w:val="20"/>
              </w:rPr>
              <w:t xml:space="preserve"> Seasonal Change</w:t>
            </w:r>
          </w:p>
          <w:p w14:paraId="0AA041E2" w14:textId="77777777" w:rsidR="00CB2589" w:rsidRPr="00CC1F9D" w:rsidRDefault="00CB2589" w:rsidP="00CB2589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sz w:val="16"/>
                <w:szCs w:val="20"/>
              </w:rPr>
            </w:pPr>
          </w:p>
          <w:p w14:paraId="65D7FE2A" w14:textId="77777777" w:rsidR="00CB2589" w:rsidRPr="00FF2D40" w:rsidRDefault="00CB2589" w:rsidP="00CB25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09E84683" w14:textId="78B677CC" w:rsidR="00CB2589" w:rsidRPr="00CC1F9D" w:rsidRDefault="006D22CC" w:rsidP="00CB2589">
            <w:pPr>
              <w:rPr>
                <w:rFonts w:eastAsia="SimSun" w:cstheme="minorHAnsi"/>
                <w:bCs/>
                <w:sz w:val="16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16"/>
                <w:szCs w:val="20"/>
                <w:lang w:eastAsia="zh-CN"/>
              </w:rPr>
              <w:t xml:space="preserve">Biology: </w:t>
            </w:r>
            <w:r w:rsidR="00CB2589" w:rsidRPr="00CC1F9D">
              <w:rPr>
                <w:rFonts w:eastAsia="SimSun" w:cstheme="minorHAnsi"/>
                <w:bCs/>
                <w:sz w:val="16"/>
                <w:szCs w:val="20"/>
                <w:lang w:eastAsia="zh-CN"/>
              </w:rPr>
              <w:t>Plants</w:t>
            </w:r>
          </w:p>
          <w:p w14:paraId="2EE5C983" w14:textId="7AF756DE" w:rsidR="00CB2589" w:rsidRPr="00CC1F9D" w:rsidRDefault="006D22CC" w:rsidP="00CB2589">
            <w:pPr>
              <w:rPr>
                <w:rFonts w:eastAsia="SimSun" w:cstheme="minorHAnsi"/>
                <w:bCs/>
                <w:sz w:val="16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16"/>
                <w:szCs w:val="20"/>
                <w:lang w:eastAsia="zh-CN"/>
              </w:rPr>
              <w:t>Biology:</w:t>
            </w:r>
            <w:r w:rsidR="00CB2589" w:rsidRPr="00CC1F9D">
              <w:rPr>
                <w:rFonts w:eastAsia="SimSun" w:cstheme="minorHAnsi"/>
                <w:bCs/>
                <w:sz w:val="16"/>
                <w:szCs w:val="20"/>
                <w:lang w:eastAsia="zh-CN"/>
              </w:rPr>
              <w:t xml:space="preserve"> Living things and their habitats</w:t>
            </w:r>
          </w:p>
          <w:p w14:paraId="2A3E7B0F" w14:textId="6A0DE197" w:rsidR="00CB2589" w:rsidRPr="00FC089C" w:rsidRDefault="006D22CC" w:rsidP="00FC089C">
            <w:pPr>
              <w:rPr>
                <w:rStyle w:val="normaltextrun"/>
                <w:rFonts w:cstheme="minorHAnsi"/>
                <w:bCs/>
                <w:sz w:val="16"/>
                <w:szCs w:val="20"/>
              </w:rPr>
            </w:pPr>
            <w:r>
              <w:rPr>
                <w:rFonts w:cstheme="minorHAnsi"/>
                <w:bCs/>
                <w:sz w:val="16"/>
                <w:szCs w:val="20"/>
              </w:rPr>
              <w:t>Earth Science</w:t>
            </w:r>
            <w:r w:rsidR="00F508AE">
              <w:rPr>
                <w:rFonts w:cstheme="minorHAnsi"/>
                <w:bCs/>
                <w:sz w:val="16"/>
                <w:szCs w:val="20"/>
              </w:rPr>
              <w:t xml:space="preserve">: </w:t>
            </w:r>
            <w:r w:rsidR="00FC089C" w:rsidRPr="00CC1F9D">
              <w:rPr>
                <w:rFonts w:cstheme="minorHAnsi"/>
                <w:bCs/>
                <w:sz w:val="16"/>
                <w:szCs w:val="20"/>
              </w:rPr>
              <w:t>Seasonal Change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</w:tcPr>
          <w:p w14:paraId="407069BA" w14:textId="3CBE1CE3" w:rsidR="00CB2589" w:rsidRPr="00CC1F9D" w:rsidRDefault="00F508AE" w:rsidP="00CB2589">
            <w:pPr>
              <w:rPr>
                <w:rFonts w:eastAsia="SimSun" w:cstheme="minorHAnsi"/>
                <w:bCs/>
                <w:sz w:val="16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16"/>
                <w:szCs w:val="20"/>
                <w:lang w:eastAsia="zh-CN"/>
              </w:rPr>
              <w:t>Chemistry:</w:t>
            </w:r>
            <w:r w:rsidR="00CB2589" w:rsidRPr="00CC1F9D">
              <w:rPr>
                <w:rFonts w:eastAsia="SimSun" w:cstheme="minorHAnsi"/>
                <w:bCs/>
                <w:sz w:val="16"/>
                <w:szCs w:val="20"/>
                <w:lang w:eastAsia="zh-CN"/>
              </w:rPr>
              <w:t xml:space="preserve"> Uses of everyday materials</w:t>
            </w:r>
          </w:p>
          <w:p w14:paraId="6FB5445E" w14:textId="1C782F52" w:rsidR="00CB2589" w:rsidRPr="006A543A" w:rsidRDefault="00F508AE" w:rsidP="006A543A">
            <w:pPr>
              <w:rPr>
                <w:rFonts w:eastAsia="SimSun" w:cstheme="minorHAnsi"/>
                <w:bCs/>
                <w:sz w:val="16"/>
                <w:szCs w:val="20"/>
                <w:lang w:eastAsia="zh-CN"/>
              </w:rPr>
            </w:pPr>
            <w:r>
              <w:rPr>
                <w:rFonts w:eastAsia="SimSun" w:cstheme="minorHAnsi"/>
                <w:bCs/>
                <w:sz w:val="16"/>
                <w:szCs w:val="20"/>
                <w:lang w:eastAsia="zh-CN"/>
              </w:rPr>
              <w:t xml:space="preserve">Biology: </w:t>
            </w:r>
            <w:r w:rsidR="00CB2589" w:rsidRPr="00CC1F9D">
              <w:rPr>
                <w:rFonts w:eastAsia="SimSun" w:cstheme="minorHAnsi"/>
                <w:bCs/>
                <w:sz w:val="16"/>
                <w:szCs w:val="20"/>
                <w:lang w:eastAsia="zh-CN"/>
              </w:rPr>
              <w:t>Animals including humans</w:t>
            </w:r>
          </w:p>
          <w:p w14:paraId="180CC050" w14:textId="1CF6DA5A" w:rsidR="00CB2589" w:rsidRPr="00CC1F9D" w:rsidRDefault="00F508AE" w:rsidP="00CB2589">
            <w:pPr>
              <w:rPr>
                <w:rFonts w:cstheme="minorHAnsi"/>
                <w:bCs/>
                <w:sz w:val="16"/>
                <w:szCs w:val="20"/>
              </w:rPr>
            </w:pPr>
            <w:r>
              <w:rPr>
                <w:rFonts w:cstheme="minorHAnsi"/>
                <w:bCs/>
                <w:sz w:val="16"/>
                <w:szCs w:val="20"/>
              </w:rPr>
              <w:t xml:space="preserve">Earth Science: </w:t>
            </w:r>
            <w:r w:rsidR="00CB2589" w:rsidRPr="00CC1F9D">
              <w:rPr>
                <w:rFonts w:cstheme="minorHAnsi"/>
                <w:bCs/>
                <w:sz w:val="16"/>
                <w:szCs w:val="20"/>
              </w:rPr>
              <w:t>Seasonal Change</w:t>
            </w:r>
          </w:p>
          <w:p w14:paraId="3A03B435" w14:textId="77777777" w:rsidR="00CB2589" w:rsidRPr="00FF2D40" w:rsidRDefault="00CB2589" w:rsidP="00CB25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013AA5" w:rsidRPr="00210A4A" w14:paraId="28527F11" w14:textId="77777777" w:rsidTr="00CF2AEA">
        <w:tc>
          <w:tcPr>
            <w:tcW w:w="1980" w:type="dxa"/>
            <w:shd w:val="clear" w:color="auto" w:fill="FFCCFF"/>
          </w:tcPr>
          <w:p w14:paraId="24F48BEC" w14:textId="77777777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Art and Design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54A890F5" w14:textId="32B5CDDB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61CDF7FE" w14:textId="03A715A4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Digital Design</w:t>
            </w: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35AFC82E" w14:textId="3BF5E834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339F5EAF" w14:textId="63D9F27F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Voice of the Artist</w:t>
            </w: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04002E7A" w14:textId="3B38E9A6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FF"/>
          </w:tcPr>
          <w:p w14:paraId="1603BC10" w14:textId="11685448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Sculptures</w:t>
            </w: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13AA5" w:rsidRPr="00210A4A" w14:paraId="0147F554" w14:textId="77777777" w:rsidTr="00CF2AEA">
        <w:tc>
          <w:tcPr>
            <w:tcW w:w="1980" w:type="dxa"/>
            <w:shd w:val="clear" w:color="auto" w:fill="99FFCC"/>
          </w:tcPr>
          <w:p w14:paraId="7FE16D10" w14:textId="77777777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Design Technology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0622005E" w14:textId="6A7612DD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Harvest</w:t>
            </w: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6174CBDF" w14:textId="4EBE97C7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58BE0CEA" w14:textId="00D191ED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Upcycling</w:t>
            </w: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0E026439" w14:textId="02D7E268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0CCB91D0" w14:textId="2F1550D4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Mechanical Mysteries</w:t>
            </w: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78A58764" w14:textId="5FCA97F6" w:rsidR="00EA79AA" w:rsidRPr="00FF2D40" w:rsidRDefault="00EA79AA" w:rsidP="00EA79AA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013AA5" w:rsidRPr="00210A4A" w14:paraId="3DEA1CC5" w14:textId="77777777" w:rsidTr="00CF2AEA">
        <w:tc>
          <w:tcPr>
            <w:tcW w:w="1980" w:type="dxa"/>
            <w:shd w:val="clear" w:color="auto" w:fill="FF7C80"/>
          </w:tcPr>
          <w:p w14:paraId="409B3D81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PSHE </w:t>
            </w:r>
            <w:proofErr w:type="gramStart"/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Jigsaw)</w:t>
            </w:r>
          </w:p>
        </w:tc>
        <w:tc>
          <w:tcPr>
            <w:tcW w:w="1983" w:type="dxa"/>
            <w:gridSpan w:val="2"/>
            <w:shd w:val="clear" w:color="auto" w:fill="FF7C80"/>
          </w:tcPr>
          <w:p w14:paraId="1E935B3A" w14:textId="77777777" w:rsidR="006B38A7" w:rsidRPr="00FF2D40" w:rsidRDefault="006B38A7" w:rsidP="00F622C4">
            <w:pPr>
              <w:tabs>
                <w:tab w:val="left" w:pos="214"/>
              </w:tabs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  <w:t>Being me in my world</w:t>
            </w:r>
          </w:p>
        </w:tc>
        <w:tc>
          <w:tcPr>
            <w:tcW w:w="2128" w:type="dxa"/>
            <w:gridSpan w:val="2"/>
            <w:shd w:val="clear" w:color="auto" w:fill="FF7C80"/>
          </w:tcPr>
          <w:p w14:paraId="161F8B73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Cs/>
                <w:sz w:val="16"/>
                <w:szCs w:val="16"/>
              </w:rPr>
              <w:t>Celebrating difference</w:t>
            </w:r>
          </w:p>
        </w:tc>
        <w:tc>
          <w:tcPr>
            <w:tcW w:w="1842" w:type="dxa"/>
            <w:gridSpan w:val="2"/>
            <w:shd w:val="clear" w:color="auto" w:fill="FF7C80"/>
          </w:tcPr>
          <w:p w14:paraId="53358A47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Cs/>
                <w:sz w:val="16"/>
                <w:szCs w:val="16"/>
              </w:rPr>
              <w:t>Dreams and Goals</w:t>
            </w:r>
          </w:p>
        </w:tc>
        <w:tc>
          <w:tcPr>
            <w:tcW w:w="2127" w:type="dxa"/>
            <w:gridSpan w:val="2"/>
            <w:shd w:val="clear" w:color="auto" w:fill="FF7C80"/>
          </w:tcPr>
          <w:p w14:paraId="480694EB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Cs/>
                <w:sz w:val="16"/>
                <w:szCs w:val="16"/>
              </w:rPr>
              <w:t>Healthy Me</w:t>
            </w:r>
          </w:p>
        </w:tc>
        <w:tc>
          <w:tcPr>
            <w:tcW w:w="1984" w:type="dxa"/>
            <w:gridSpan w:val="2"/>
            <w:shd w:val="clear" w:color="auto" w:fill="FF7C80"/>
          </w:tcPr>
          <w:p w14:paraId="3F8BCE04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Cs/>
                <w:sz w:val="16"/>
                <w:szCs w:val="16"/>
              </w:rPr>
              <w:t>Relationships</w:t>
            </w:r>
          </w:p>
        </w:tc>
        <w:tc>
          <w:tcPr>
            <w:tcW w:w="2268" w:type="dxa"/>
            <w:gridSpan w:val="2"/>
            <w:shd w:val="clear" w:color="auto" w:fill="FF7C80"/>
          </w:tcPr>
          <w:p w14:paraId="716B56B4" w14:textId="77777777" w:rsidR="006B38A7" w:rsidRPr="00FF2D40" w:rsidRDefault="006B38A7" w:rsidP="00F622C4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Cs/>
                <w:sz w:val="16"/>
                <w:szCs w:val="16"/>
              </w:rPr>
              <w:t>Changing me</w:t>
            </w:r>
          </w:p>
        </w:tc>
      </w:tr>
      <w:tr w:rsidR="00013AA5" w:rsidRPr="00210A4A" w14:paraId="66BADA33" w14:textId="77777777" w:rsidTr="00CF2AEA">
        <w:tc>
          <w:tcPr>
            <w:tcW w:w="1980" w:type="dxa"/>
            <w:shd w:val="clear" w:color="auto" w:fill="99CCFF"/>
          </w:tcPr>
          <w:p w14:paraId="595E8243" w14:textId="77777777" w:rsidR="00EB7A70" w:rsidRPr="00FF2D40" w:rsidRDefault="00EB7A70" w:rsidP="00EB7A7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</w:t>
            </w:r>
          </w:p>
          <w:p w14:paraId="19B8363C" w14:textId="77777777" w:rsidR="00EB7A70" w:rsidRPr="00FF2D40" w:rsidRDefault="00EB7A70" w:rsidP="00EB7A7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(Discovery RE)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1CBC41BF" w14:textId="3EF60690" w:rsidR="00EB7A70" w:rsidRPr="00FF2D40" w:rsidRDefault="00EB7A70" w:rsidP="006926E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20729267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What did Jesus teach?</w:t>
            </w:r>
          </w:p>
          <w:p w14:paraId="7D330344" w14:textId="160EA54C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44015039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Is it possible to be kind to everyone all the time?</w:t>
            </w:r>
          </w:p>
          <w:p w14:paraId="29114177" w14:textId="4AE8084F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5714287"/>
              <w:rPr>
                <w:rFonts w:ascii="Segoe UI" w:hAnsi="Segoe UI" w:cs="Segoe UI"/>
                <w:sz w:val="16"/>
                <w:szCs w:val="16"/>
              </w:rPr>
            </w:pPr>
          </w:p>
          <w:p w14:paraId="16092C27" w14:textId="4293A547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63511788"/>
              <w:rPr>
                <w:rFonts w:ascii="Segoe UI" w:hAnsi="Segoe UI" w:cs="Segoe UI"/>
                <w:sz w:val="16"/>
                <w:szCs w:val="16"/>
              </w:rPr>
            </w:pPr>
          </w:p>
          <w:p w14:paraId="1A8C5B96" w14:textId="4F0D84A3" w:rsidR="00EB7A70" w:rsidRPr="00FF2D40" w:rsidRDefault="00EB7A70" w:rsidP="006926E2">
            <w:pPr>
              <w:pStyle w:val="paragraph"/>
              <w:spacing w:before="0" w:beforeAutospacing="0" w:after="0" w:afterAutospacing="0"/>
              <w:textAlignment w:val="baseline"/>
              <w:divId w:val="1929197503"/>
              <w:rPr>
                <w:rFonts w:ascii="Segoe UI" w:hAnsi="Segoe UI" w:cs="Segoe UI"/>
                <w:sz w:val="16"/>
                <w:szCs w:val="16"/>
              </w:rPr>
            </w:pPr>
          </w:p>
          <w:p w14:paraId="5B02AD7E" w14:textId="54A648C4" w:rsidR="00EB7A70" w:rsidRPr="00FF2D40" w:rsidRDefault="00EB7A70" w:rsidP="00FF2D40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Christianity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F232413" w14:textId="0A426218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97777472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Christmas – Jesus as a gift from God</w:t>
            </w:r>
          </w:p>
          <w:p w14:paraId="70A8A468" w14:textId="3AFC52AF" w:rsidR="00EB7A70" w:rsidRPr="00FF2D40" w:rsidRDefault="00EB7A70" w:rsidP="006926E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46097942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Incarnation</w:t>
            </w:r>
          </w:p>
          <w:p w14:paraId="0024A8DB" w14:textId="38C2086F" w:rsidR="00EB7A70" w:rsidRPr="00FF2D40" w:rsidRDefault="00EB7A70" w:rsidP="006926E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2507487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Why do Christians believe God gave Jesus to the world?</w:t>
            </w:r>
          </w:p>
          <w:p w14:paraId="248D410C" w14:textId="522588E1" w:rsidR="00EB7A70" w:rsidRPr="00FF2D40" w:rsidRDefault="00EB7A70" w:rsidP="00FF2D40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Christianity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403C8E6B" w14:textId="0500F47C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49779545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Passover</w:t>
            </w:r>
          </w:p>
          <w:p w14:paraId="6E307B29" w14:textId="10AFFD3C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2669519"/>
              <w:rPr>
                <w:rFonts w:ascii="Segoe UI" w:hAnsi="Segoe UI" w:cs="Segoe UI"/>
                <w:sz w:val="16"/>
                <w:szCs w:val="16"/>
              </w:rPr>
            </w:pPr>
          </w:p>
          <w:p w14:paraId="54F1D392" w14:textId="4A92A583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8209263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How important is it for Jewish people to do what God asks them to do?</w:t>
            </w:r>
          </w:p>
          <w:p w14:paraId="4904A445" w14:textId="3451676F" w:rsidR="00EB7A70" w:rsidRPr="00FF2D40" w:rsidRDefault="00EB7A70" w:rsidP="006926E2">
            <w:pPr>
              <w:pStyle w:val="paragraph"/>
              <w:spacing w:before="0" w:beforeAutospacing="0" w:after="0" w:afterAutospacing="0"/>
              <w:textAlignment w:val="baseline"/>
              <w:divId w:val="1049844365"/>
              <w:rPr>
                <w:rFonts w:ascii="Segoe UI" w:hAnsi="Segoe UI" w:cs="Segoe UI"/>
                <w:sz w:val="16"/>
                <w:szCs w:val="16"/>
              </w:rPr>
            </w:pPr>
          </w:p>
          <w:p w14:paraId="70D162D8" w14:textId="31F9ED75" w:rsidR="00EB7A70" w:rsidRPr="00FF2D40" w:rsidRDefault="00EB7A70" w:rsidP="00FF2D40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Judaism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7F52A285" w14:textId="5C177D11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52605132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Easter – Resurrection</w:t>
            </w:r>
          </w:p>
          <w:p w14:paraId="3330CDAF" w14:textId="1B23D8A9" w:rsidR="00EB7A70" w:rsidRPr="00FF2D40" w:rsidRDefault="00EB7A70" w:rsidP="006926E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23990685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Salvation</w:t>
            </w:r>
          </w:p>
          <w:p w14:paraId="6C836173" w14:textId="1E326A8E" w:rsidR="00EB7A70" w:rsidRPr="00FF2D40" w:rsidRDefault="00EB7A70" w:rsidP="006926E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9521362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How important is it to Christians that Jesus came back to life after His crucifixion?</w:t>
            </w:r>
          </w:p>
          <w:p w14:paraId="5AA82417" w14:textId="0CADC853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Christianity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23B4C5E" w14:textId="01EAD765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16986186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Community and Belonging</w:t>
            </w:r>
          </w:p>
          <w:p w14:paraId="37ED5969" w14:textId="2955FCDC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84827205"/>
              <w:rPr>
                <w:rFonts w:ascii="Segoe UI" w:hAnsi="Segoe UI" w:cs="Segoe UI"/>
                <w:sz w:val="16"/>
                <w:szCs w:val="16"/>
              </w:rPr>
            </w:pPr>
          </w:p>
          <w:p w14:paraId="278BF1E2" w14:textId="62D23C1E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35865924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Does going to a mosque give Muslims a sense of belonging?</w:t>
            </w:r>
          </w:p>
          <w:p w14:paraId="11F09EF9" w14:textId="19A8E15F" w:rsidR="00EB7A70" w:rsidRPr="00FF2D40" w:rsidRDefault="00EB7A70" w:rsidP="006926E2">
            <w:pPr>
              <w:pStyle w:val="paragraph"/>
              <w:spacing w:before="0" w:beforeAutospacing="0" w:after="0" w:afterAutospacing="0"/>
              <w:textAlignment w:val="baseline"/>
              <w:divId w:val="735010299"/>
              <w:rPr>
                <w:rFonts w:ascii="Segoe UI" w:hAnsi="Segoe UI" w:cs="Segoe UI"/>
                <w:sz w:val="16"/>
                <w:szCs w:val="16"/>
              </w:rPr>
            </w:pPr>
          </w:p>
          <w:p w14:paraId="3F7BD0DF" w14:textId="7EDAB9CC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Islam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14:paraId="08EC1EA2" w14:textId="2816C178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29530306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Hajj</w:t>
            </w:r>
          </w:p>
          <w:p w14:paraId="655FE1F9" w14:textId="0C08E3E6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48529607"/>
              <w:rPr>
                <w:rFonts w:ascii="Segoe UI" w:hAnsi="Segoe UI" w:cs="Segoe UI"/>
                <w:sz w:val="16"/>
                <w:szCs w:val="16"/>
              </w:rPr>
            </w:pPr>
          </w:p>
          <w:p w14:paraId="2A6D0558" w14:textId="4C1BB716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11846324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Does completing Hajj make a person a better Muslim?</w:t>
            </w:r>
          </w:p>
          <w:p w14:paraId="1D2EC165" w14:textId="1DE80C2F" w:rsidR="00EB7A70" w:rsidRDefault="00EB7A70" w:rsidP="006926E2">
            <w:pPr>
              <w:pStyle w:val="paragraph"/>
              <w:spacing w:before="0" w:beforeAutospacing="0" w:after="0" w:afterAutospacing="0"/>
              <w:textAlignment w:val="baseline"/>
              <w:divId w:val="557401459"/>
              <w:rPr>
                <w:rFonts w:ascii="Segoe UI" w:hAnsi="Segoe UI" w:cs="Segoe UI"/>
                <w:sz w:val="16"/>
                <w:szCs w:val="16"/>
              </w:rPr>
            </w:pPr>
          </w:p>
          <w:p w14:paraId="6A281920" w14:textId="77777777" w:rsidR="006926E2" w:rsidRPr="00FF2D40" w:rsidRDefault="006926E2" w:rsidP="006926E2">
            <w:pPr>
              <w:pStyle w:val="paragraph"/>
              <w:spacing w:before="0" w:beforeAutospacing="0" w:after="0" w:afterAutospacing="0"/>
              <w:textAlignment w:val="baseline"/>
              <w:divId w:val="557401459"/>
              <w:rPr>
                <w:rFonts w:ascii="Segoe UI" w:hAnsi="Segoe UI" w:cs="Segoe UI"/>
                <w:sz w:val="16"/>
                <w:szCs w:val="16"/>
              </w:rPr>
            </w:pPr>
          </w:p>
          <w:p w14:paraId="50EB1CC0" w14:textId="2CA135EB" w:rsidR="00EB7A70" w:rsidRPr="00FF2D40" w:rsidRDefault="00EB7A70" w:rsidP="00FF2D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sz w:val="16"/>
                <w:szCs w:val="16"/>
              </w:rPr>
              <w:t>Islam</w:t>
            </w:r>
          </w:p>
        </w:tc>
      </w:tr>
      <w:tr w:rsidR="00013AA5" w:rsidRPr="00210A4A" w14:paraId="134DE666" w14:textId="77777777" w:rsidTr="00CF2AEA">
        <w:tc>
          <w:tcPr>
            <w:tcW w:w="1980" w:type="dxa"/>
            <w:shd w:val="clear" w:color="auto" w:fill="FBE4D5" w:themeFill="accent2" w:themeFillTint="33"/>
          </w:tcPr>
          <w:p w14:paraId="2951B84F" w14:textId="77777777" w:rsidR="007133AD" w:rsidRPr="00FF2D40" w:rsidRDefault="007133AD" w:rsidP="007133A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Computing</w:t>
            </w:r>
          </w:p>
          <w:p w14:paraId="3F188A1D" w14:textId="77777777" w:rsidR="007133AD" w:rsidRPr="00FF2D40" w:rsidRDefault="007133AD" w:rsidP="007133AD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(Purple Mash)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06AAA83" w14:textId="77777777" w:rsidR="007133AD" w:rsidRPr="00FF2D40" w:rsidRDefault="007133AD" w:rsidP="007133A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15139339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1.1 Online Safety &amp; Exploring PM (4)</w:t>
            </w: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3544A8F" w14:textId="13DD0E22" w:rsidR="007133AD" w:rsidRPr="00F508AE" w:rsidRDefault="007133AD" w:rsidP="00F508A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23207283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2.2 Online Safety (3)</w:t>
            </w: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03C909" w14:textId="77777777" w:rsidR="007133AD" w:rsidRPr="00FF2D40" w:rsidRDefault="007133AD" w:rsidP="007133A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39273223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1.5 Maze explorers (3)</w:t>
            </w: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B44527C" w14:textId="77777777" w:rsidR="007133AD" w:rsidRPr="00FF2D40" w:rsidRDefault="007133AD" w:rsidP="007133A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21116520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48E57F8" w14:textId="471D2E52" w:rsidR="007133AD" w:rsidRPr="00FF2D40" w:rsidRDefault="007133AD" w:rsidP="007133A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87673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2.7 Making Music (3)</w:t>
            </w: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86E05F" w14:textId="77777777" w:rsidR="007133AD" w:rsidRPr="00FF2D40" w:rsidRDefault="007133AD" w:rsidP="007133A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0001011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2.3 Spreadsheets (4)</w:t>
            </w: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25A7B85" w14:textId="77777777" w:rsidR="007133AD" w:rsidRPr="00FF2D40" w:rsidRDefault="007133AD" w:rsidP="007133A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29995183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324E44A" w14:textId="44418372" w:rsidR="007133AD" w:rsidRPr="00FF2D40" w:rsidRDefault="007133AD" w:rsidP="007133A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1.3 Pictograms (3)</w:t>
            </w: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56DCD9" w14:textId="205C75FF" w:rsidR="007133AD" w:rsidRPr="00FF2D40" w:rsidRDefault="007133AD" w:rsidP="007133A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1.6 Animated Story Books (5)</w:t>
            </w: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627795A" w14:textId="77777777" w:rsidR="007133AD" w:rsidRPr="00FF2D40" w:rsidRDefault="007133AD" w:rsidP="007133A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18721267"/>
              <w:rPr>
                <w:rFonts w:ascii="Segoe UI" w:hAnsi="Segoe UI" w:cs="Segoe U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2.4</w:t>
            </w: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4635550" w14:textId="036730A4" w:rsidR="007133AD" w:rsidRPr="00FF2D40" w:rsidRDefault="007133AD" w:rsidP="007133A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Questioning (5)</w:t>
            </w: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1CCA7CB" w14:textId="28C1A6DF" w:rsidR="007133AD" w:rsidRPr="00FF2D40" w:rsidRDefault="007133AD" w:rsidP="007133A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F2D4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2.8 Presenting Ideas (4)</w:t>
            </w:r>
            <w:r w:rsidRPr="00FF2D4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D4EBE" w:rsidRPr="00210A4A" w14:paraId="31D98E42" w14:textId="77777777" w:rsidTr="00CF2AEA">
        <w:tc>
          <w:tcPr>
            <w:tcW w:w="1980" w:type="dxa"/>
            <w:shd w:val="clear" w:color="auto" w:fill="EDEDED" w:themeFill="accent3" w:themeFillTint="33"/>
          </w:tcPr>
          <w:p w14:paraId="2E8C8DC1" w14:textId="77777777" w:rsidR="00B93668" w:rsidRPr="00FF2D40" w:rsidRDefault="00B93668" w:rsidP="00B9366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PE </w:t>
            </w:r>
            <w:proofErr w:type="gramStart"/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FF2D4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 Moves)</w:t>
            </w:r>
          </w:p>
        </w:tc>
        <w:tc>
          <w:tcPr>
            <w:tcW w:w="980" w:type="dxa"/>
            <w:shd w:val="clear" w:color="auto" w:fill="EDEDED" w:themeFill="accent3" w:themeFillTint="33"/>
          </w:tcPr>
          <w:p w14:paraId="13A1CE97" w14:textId="77777777" w:rsidR="00DC7C3B" w:rsidRDefault="00DC7C3B" w:rsidP="00DC7C3B">
            <w:pPr>
              <w:jc w:val="center"/>
              <w:rPr>
                <w:sz w:val="16"/>
                <w:szCs w:val="16"/>
              </w:rPr>
            </w:pPr>
            <w:r w:rsidRPr="007B7BF8">
              <w:rPr>
                <w:noProof/>
                <w:sz w:val="16"/>
                <w:szCs w:val="16"/>
              </w:rPr>
              <w:drawing>
                <wp:inline distT="0" distB="0" distL="0" distR="0" wp14:anchorId="4787A50A" wp14:editId="515A31BC">
                  <wp:extent cx="409262" cy="144000"/>
                  <wp:effectExtent l="0" t="0" r="0" b="8890"/>
                  <wp:docPr id="1061156593" name="Picture 1061156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87161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62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3A673" w14:textId="417F3100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Workout World</w:t>
            </w:r>
          </w:p>
        </w:tc>
        <w:tc>
          <w:tcPr>
            <w:tcW w:w="1003" w:type="dxa"/>
            <w:shd w:val="clear" w:color="auto" w:fill="EDEDED" w:themeFill="accent3" w:themeFillTint="33"/>
          </w:tcPr>
          <w:p w14:paraId="5B255395" w14:textId="7E38F0EE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Pilates</w:t>
            </w:r>
          </w:p>
        </w:tc>
        <w:tc>
          <w:tcPr>
            <w:tcW w:w="988" w:type="dxa"/>
            <w:shd w:val="clear" w:color="auto" w:fill="EDEDED" w:themeFill="accent3" w:themeFillTint="33"/>
          </w:tcPr>
          <w:p w14:paraId="6803085E" w14:textId="77777777" w:rsidR="00DC7C3B" w:rsidRDefault="00DC7C3B" w:rsidP="00DC7C3B">
            <w:pPr>
              <w:jc w:val="center"/>
              <w:rPr>
                <w:sz w:val="16"/>
                <w:szCs w:val="16"/>
              </w:rPr>
            </w:pPr>
            <w:r w:rsidRPr="00A405DE">
              <w:rPr>
                <w:noProof/>
                <w:sz w:val="16"/>
                <w:szCs w:val="16"/>
              </w:rPr>
              <w:drawing>
                <wp:inline distT="0" distB="0" distL="0" distR="0" wp14:anchorId="53DB69C7" wp14:editId="7D1A20A3">
                  <wp:extent cx="366967" cy="144000"/>
                  <wp:effectExtent l="0" t="0" r="0" b="8890"/>
                  <wp:docPr id="96270332" name="Picture 96270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8511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67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451BF" w14:textId="5764DF67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Combat Zone</w:t>
            </w:r>
          </w:p>
        </w:tc>
        <w:tc>
          <w:tcPr>
            <w:tcW w:w="1140" w:type="dxa"/>
            <w:shd w:val="clear" w:color="auto" w:fill="EDEDED" w:themeFill="accent3" w:themeFillTint="33"/>
          </w:tcPr>
          <w:p w14:paraId="3AC0E554" w14:textId="52E2B8C7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Pilates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4AC2927E" w14:textId="77777777" w:rsidR="00DC7C3B" w:rsidRDefault="00DC7C3B" w:rsidP="00DC7C3B">
            <w:pPr>
              <w:jc w:val="center"/>
              <w:rPr>
                <w:sz w:val="16"/>
                <w:szCs w:val="16"/>
              </w:rPr>
            </w:pPr>
            <w:r w:rsidRPr="00B66B33">
              <w:rPr>
                <w:noProof/>
                <w:sz w:val="16"/>
                <w:szCs w:val="16"/>
              </w:rPr>
              <w:drawing>
                <wp:inline distT="0" distB="0" distL="0" distR="0" wp14:anchorId="71C26C4A" wp14:editId="4A3279E0">
                  <wp:extent cx="413673" cy="144000"/>
                  <wp:effectExtent l="0" t="0" r="5715" b="8890"/>
                  <wp:docPr id="1526793052" name="Picture 1526793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16070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7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2A924C" w14:textId="257AC41E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Sporting Best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54A3DB5D" w14:textId="77777777" w:rsidR="00DC7C3B" w:rsidRDefault="00DC7C3B" w:rsidP="00DC7C3B">
            <w:pPr>
              <w:jc w:val="center"/>
              <w:rPr>
                <w:sz w:val="16"/>
                <w:szCs w:val="16"/>
              </w:rPr>
            </w:pPr>
          </w:p>
          <w:p w14:paraId="1D3B2BBA" w14:textId="2D23631E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Gymnastics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CE52B30" w14:textId="77777777" w:rsidR="00DC7C3B" w:rsidRDefault="00DC7C3B" w:rsidP="00DC7C3B">
            <w:pPr>
              <w:jc w:val="center"/>
              <w:rPr>
                <w:sz w:val="16"/>
                <w:szCs w:val="16"/>
              </w:rPr>
            </w:pPr>
            <w:r w:rsidRPr="00C6390E">
              <w:rPr>
                <w:noProof/>
                <w:sz w:val="16"/>
                <w:szCs w:val="16"/>
              </w:rPr>
              <w:drawing>
                <wp:inline distT="0" distB="0" distL="0" distR="0" wp14:anchorId="36CDD0FC" wp14:editId="3B09C4E8">
                  <wp:extent cx="550400" cy="144000"/>
                  <wp:effectExtent l="0" t="0" r="2540" b="8890"/>
                  <wp:docPr id="1806864279" name="Picture 1806864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610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4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09484E" w14:textId="2EB6D31D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Ball Crazy</w:t>
            </w:r>
          </w:p>
        </w:tc>
        <w:tc>
          <w:tcPr>
            <w:tcW w:w="993" w:type="dxa"/>
            <w:shd w:val="clear" w:color="auto" w:fill="EDEDED" w:themeFill="accent3" w:themeFillTint="33"/>
          </w:tcPr>
          <w:p w14:paraId="72C263C3" w14:textId="77777777" w:rsidR="00DC7C3B" w:rsidRDefault="00DC7C3B" w:rsidP="00DC7C3B">
            <w:pPr>
              <w:jc w:val="center"/>
              <w:rPr>
                <w:sz w:val="16"/>
                <w:szCs w:val="16"/>
              </w:rPr>
            </w:pPr>
          </w:p>
          <w:p w14:paraId="3927819F" w14:textId="267A2CBF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Gymnastics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74E977D4" w14:textId="77777777" w:rsidR="00DC7C3B" w:rsidRDefault="00DC7C3B" w:rsidP="00DC7C3B">
            <w:pPr>
              <w:jc w:val="center"/>
              <w:rPr>
                <w:sz w:val="16"/>
                <w:szCs w:val="16"/>
              </w:rPr>
            </w:pPr>
            <w:r w:rsidRPr="00333DDA">
              <w:rPr>
                <w:noProof/>
                <w:sz w:val="16"/>
                <w:szCs w:val="16"/>
              </w:rPr>
              <w:drawing>
                <wp:inline distT="0" distB="0" distL="0" distR="0" wp14:anchorId="11754E05" wp14:editId="6D1C11FB">
                  <wp:extent cx="409262" cy="144000"/>
                  <wp:effectExtent l="0" t="0" r="0" b="8890"/>
                  <wp:docPr id="151352193" name="Picture 151352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99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262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48DD3" w14:textId="3BA704F0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Skill Showdown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0FEFA512" w14:textId="77777777" w:rsidR="00DC7C3B" w:rsidRDefault="00DC7C3B" w:rsidP="00DC7C3B">
            <w:pPr>
              <w:jc w:val="center"/>
              <w:rPr>
                <w:sz w:val="16"/>
                <w:szCs w:val="16"/>
              </w:rPr>
            </w:pPr>
          </w:p>
          <w:p w14:paraId="32E1B90F" w14:textId="779C6EB0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Dance</w:t>
            </w:r>
          </w:p>
        </w:tc>
        <w:tc>
          <w:tcPr>
            <w:tcW w:w="916" w:type="dxa"/>
            <w:shd w:val="clear" w:color="auto" w:fill="EDEDED" w:themeFill="accent3" w:themeFillTint="33"/>
          </w:tcPr>
          <w:p w14:paraId="4AB9889D" w14:textId="77777777" w:rsidR="00DC7C3B" w:rsidRDefault="00DC7C3B" w:rsidP="00DC7C3B">
            <w:pPr>
              <w:jc w:val="center"/>
              <w:rPr>
                <w:sz w:val="16"/>
                <w:szCs w:val="16"/>
              </w:rPr>
            </w:pPr>
            <w:r w:rsidRPr="00C57269">
              <w:rPr>
                <w:noProof/>
                <w:sz w:val="16"/>
                <w:szCs w:val="16"/>
              </w:rPr>
              <w:drawing>
                <wp:inline distT="0" distB="0" distL="0" distR="0" wp14:anchorId="7B90A158" wp14:editId="6634F6B3">
                  <wp:extent cx="372984" cy="144000"/>
                  <wp:effectExtent l="0" t="0" r="8255" b="8890"/>
                  <wp:docPr id="1884882082" name="Picture 1884882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66309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84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855363" w14:textId="4ABACE7E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Game Changers</w:t>
            </w:r>
          </w:p>
        </w:tc>
        <w:tc>
          <w:tcPr>
            <w:tcW w:w="1352" w:type="dxa"/>
            <w:shd w:val="clear" w:color="auto" w:fill="EDEDED" w:themeFill="accent3" w:themeFillTint="33"/>
          </w:tcPr>
          <w:p w14:paraId="46C38653" w14:textId="77777777" w:rsidR="00DC7C3B" w:rsidRDefault="00DC7C3B" w:rsidP="00DC7C3B">
            <w:pPr>
              <w:jc w:val="center"/>
              <w:rPr>
                <w:sz w:val="16"/>
                <w:szCs w:val="16"/>
              </w:rPr>
            </w:pPr>
          </w:p>
          <w:p w14:paraId="6D3F562B" w14:textId="5604E63B" w:rsidR="00B93668" w:rsidRPr="00FF2D40" w:rsidRDefault="00DC7C3B" w:rsidP="00B9366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Athletics &amp; Sports Day</w:t>
            </w:r>
          </w:p>
        </w:tc>
      </w:tr>
      <w:tr w:rsidR="00034EC1" w:rsidRPr="00210A4A" w14:paraId="6905EF2E" w14:textId="77777777" w:rsidTr="00CF2AEA">
        <w:trPr>
          <w:trHeight w:val="300"/>
        </w:trPr>
        <w:tc>
          <w:tcPr>
            <w:tcW w:w="1980" w:type="dxa"/>
            <w:shd w:val="clear" w:color="auto" w:fill="FFE599" w:themeFill="accent4" w:themeFillTint="66"/>
          </w:tcPr>
          <w:p w14:paraId="2AA1D31D" w14:textId="77777777" w:rsidR="00034EC1" w:rsidRPr="00210A4A" w:rsidRDefault="00034EC1" w:rsidP="002B2AC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10A4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Music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11" w:type="dxa"/>
            <w:gridSpan w:val="4"/>
            <w:shd w:val="clear" w:color="auto" w:fill="FFE599" w:themeFill="accent4" w:themeFillTint="66"/>
          </w:tcPr>
          <w:p w14:paraId="1D2CC54C" w14:textId="0D3ED816" w:rsidR="00034EC1" w:rsidRPr="00210A4A" w:rsidRDefault="004D568D" w:rsidP="002B2AC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Classic vs Rock ‘n’ roll </w:t>
            </w:r>
          </w:p>
        </w:tc>
        <w:tc>
          <w:tcPr>
            <w:tcW w:w="3969" w:type="dxa"/>
            <w:gridSpan w:val="4"/>
            <w:shd w:val="clear" w:color="auto" w:fill="FFE599" w:themeFill="accent4" w:themeFillTint="66"/>
          </w:tcPr>
          <w:p w14:paraId="5999AC34" w14:textId="72E9BE7F" w:rsidR="00034EC1" w:rsidRPr="00210A4A" w:rsidRDefault="004D568D" w:rsidP="002B2AC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United around the world by music </w:t>
            </w:r>
            <w:r w:rsidR="00034EC1">
              <w:rPr>
                <w:rFonts w:asciiTheme="majorHAnsi" w:hAnsiTheme="majorHAns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FFE599" w:themeFill="accent4" w:themeFillTint="66"/>
          </w:tcPr>
          <w:p w14:paraId="77703E8C" w14:textId="77777777" w:rsidR="00034EC1" w:rsidRPr="00210A4A" w:rsidRDefault="00034EC1" w:rsidP="002B2AC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 xml:space="preserve">All you need is funk </w:t>
            </w:r>
          </w:p>
        </w:tc>
        <w:tc>
          <w:tcPr>
            <w:tcW w:w="2268" w:type="dxa"/>
            <w:gridSpan w:val="2"/>
            <w:shd w:val="clear" w:color="auto" w:fill="FFE599" w:themeFill="accent4" w:themeFillTint="66"/>
          </w:tcPr>
          <w:p w14:paraId="281C8423" w14:textId="77777777" w:rsidR="00034EC1" w:rsidRPr="00210A4A" w:rsidRDefault="00034EC1" w:rsidP="002B2AC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School production</w:t>
            </w:r>
          </w:p>
        </w:tc>
      </w:tr>
    </w:tbl>
    <w:p w14:paraId="440FFCDB" w14:textId="77777777" w:rsidR="006B38A7" w:rsidRDefault="006B38A7" w:rsidP="00013AA5"/>
    <w:sectPr w:rsidR="006B38A7" w:rsidSect="00797CAD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2C"/>
    <w:rsid w:val="00006508"/>
    <w:rsid w:val="00013AA5"/>
    <w:rsid w:val="00034EC1"/>
    <w:rsid w:val="00041397"/>
    <w:rsid w:val="00064034"/>
    <w:rsid w:val="0006519A"/>
    <w:rsid w:val="000B11CF"/>
    <w:rsid w:val="000D79CE"/>
    <w:rsid w:val="000F0710"/>
    <w:rsid w:val="001100EF"/>
    <w:rsid w:val="00111578"/>
    <w:rsid w:val="0011463D"/>
    <w:rsid w:val="00147B50"/>
    <w:rsid w:val="001555B9"/>
    <w:rsid w:val="00162115"/>
    <w:rsid w:val="0018419A"/>
    <w:rsid w:val="001A2940"/>
    <w:rsid w:val="001A6502"/>
    <w:rsid w:val="002100CA"/>
    <w:rsid w:val="00210A4A"/>
    <w:rsid w:val="002461AF"/>
    <w:rsid w:val="00256324"/>
    <w:rsid w:val="00263351"/>
    <w:rsid w:val="002679E0"/>
    <w:rsid w:val="00281FC4"/>
    <w:rsid w:val="00285EDA"/>
    <w:rsid w:val="002A42E5"/>
    <w:rsid w:val="002A54DD"/>
    <w:rsid w:val="002E3193"/>
    <w:rsid w:val="00317A77"/>
    <w:rsid w:val="00327DFC"/>
    <w:rsid w:val="00345E58"/>
    <w:rsid w:val="003520ED"/>
    <w:rsid w:val="00356783"/>
    <w:rsid w:val="003C2F7F"/>
    <w:rsid w:val="003C7F09"/>
    <w:rsid w:val="003D4EBE"/>
    <w:rsid w:val="004121E1"/>
    <w:rsid w:val="004227B0"/>
    <w:rsid w:val="00487673"/>
    <w:rsid w:val="004C5F64"/>
    <w:rsid w:val="004D568D"/>
    <w:rsid w:val="004D5ED5"/>
    <w:rsid w:val="004E5D97"/>
    <w:rsid w:val="005235A2"/>
    <w:rsid w:val="005512C6"/>
    <w:rsid w:val="005B2537"/>
    <w:rsid w:val="005B3AF7"/>
    <w:rsid w:val="005C4A59"/>
    <w:rsid w:val="005F3B99"/>
    <w:rsid w:val="005F4ECA"/>
    <w:rsid w:val="006121DF"/>
    <w:rsid w:val="00617ACA"/>
    <w:rsid w:val="0066415E"/>
    <w:rsid w:val="00675222"/>
    <w:rsid w:val="006860E6"/>
    <w:rsid w:val="006926E2"/>
    <w:rsid w:val="006A543A"/>
    <w:rsid w:val="006B38A7"/>
    <w:rsid w:val="006D22CC"/>
    <w:rsid w:val="006E7F06"/>
    <w:rsid w:val="0070111E"/>
    <w:rsid w:val="007133AD"/>
    <w:rsid w:val="00733663"/>
    <w:rsid w:val="007447C7"/>
    <w:rsid w:val="00797CAD"/>
    <w:rsid w:val="007A04B9"/>
    <w:rsid w:val="007B293C"/>
    <w:rsid w:val="007B71D4"/>
    <w:rsid w:val="007E3837"/>
    <w:rsid w:val="007F14CA"/>
    <w:rsid w:val="00814598"/>
    <w:rsid w:val="008603AD"/>
    <w:rsid w:val="0089450D"/>
    <w:rsid w:val="008A0778"/>
    <w:rsid w:val="008D34C2"/>
    <w:rsid w:val="00936C4B"/>
    <w:rsid w:val="0096764B"/>
    <w:rsid w:val="009A4CE3"/>
    <w:rsid w:val="00A44C5E"/>
    <w:rsid w:val="00A65333"/>
    <w:rsid w:val="00A750C4"/>
    <w:rsid w:val="00AE4E97"/>
    <w:rsid w:val="00AE6123"/>
    <w:rsid w:val="00B22045"/>
    <w:rsid w:val="00B246EB"/>
    <w:rsid w:val="00B32094"/>
    <w:rsid w:val="00B77EC4"/>
    <w:rsid w:val="00B82200"/>
    <w:rsid w:val="00B93668"/>
    <w:rsid w:val="00BC4404"/>
    <w:rsid w:val="00BD7F05"/>
    <w:rsid w:val="00BE6F72"/>
    <w:rsid w:val="00BF2F99"/>
    <w:rsid w:val="00BF7DA9"/>
    <w:rsid w:val="00C04B7B"/>
    <w:rsid w:val="00C07D88"/>
    <w:rsid w:val="00C3682C"/>
    <w:rsid w:val="00C47D15"/>
    <w:rsid w:val="00C62BFD"/>
    <w:rsid w:val="00C71B4F"/>
    <w:rsid w:val="00CB2589"/>
    <w:rsid w:val="00CE7A0E"/>
    <w:rsid w:val="00CF2AEA"/>
    <w:rsid w:val="00D06680"/>
    <w:rsid w:val="00D22D9D"/>
    <w:rsid w:val="00D5021F"/>
    <w:rsid w:val="00D77373"/>
    <w:rsid w:val="00DC134C"/>
    <w:rsid w:val="00DC7C3B"/>
    <w:rsid w:val="00DE5596"/>
    <w:rsid w:val="00DE69DA"/>
    <w:rsid w:val="00DF04E0"/>
    <w:rsid w:val="00DF1C30"/>
    <w:rsid w:val="00DF6432"/>
    <w:rsid w:val="00E03E6F"/>
    <w:rsid w:val="00E427E1"/>
    <w:rsid w:val="00E635A0"/>
    <w:rsid w:val="00E80F53"/>
    <w:rsid w:val="00E81B3D"/>
    <w:rsid w:val="00EA79AA"/>
    <w:rsid w:val="00EB7A70"/>
    <w:rsid w:val="00EC590D"/>
    <w:rsid w:val="00EE4531"/>
    <w:rsid w:val="00F0540C"/>
    <w:rsid w:val="00F10CC0"/>
    <w:rsid w:val="00F508AE"/>
    <w:rsid w:val="00F55E2C"/>
    <w:rsid w:val="00F622C4"/>
    <w:rsid w:val="00F8127B"/>
    <w:rsid w:val="00F91E03"/>
    <w:rsid w:val="00F93BAA"/>
    <w:rsid w:val="00FC089C"/>
    <w:rsid w:val="00FC45E4"/>
    <w:rsid w:val="00FC58E2"/>
    <w:rsid w:val="00FD0034"/>
    <w:rsid w:val="00FF2D40"/>
    <w:rsid w:val="1AA566EE"/>
    <w:rsid w:val="38CB709E"/>
    <w:rsid w:val="3DE21439"/>
    <w:rsid w:val="664B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0499C"/>
  <w15:chartTrackingRefBased/>
  <w15:docId w15:val="{4D08C7FA-51D8-41E8-BAF0-7AE709D5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3351"/>
  </w:style>
  <w:style w:type="character" w:customStyle="1" w:styleId="eop">
    <w:name w:val="eop"/>
    <w:basedOn w:val="DefaultParagraphFont"/>
    <w:rsid w:val="00263351"/>
  </w:style>
  <w:style w:type="paragraph" w:styleId="Header">
    <w:name w:val="header"/>
    <w:basedOn w:val="Normal"/>
    <w:link w:val="HeaderChar"/>
    <w:uiPriority w:val="99"/>
    <w:unhideWhenUsed/>
    <w:rsid w:val="00F91E03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91E03"/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AFA60A921347BF94085EAF489C10" ma:contentTypeVersion="19" ma:contentTypeDescription="Create a new document." ma:contentTypeScope="" ma:versionID="10fbe1146cf49551754226579fe971c9">
  <xsd:schema xmlns:xsd="http://www.w3.org/2001/XMLSchema" xmlns:xs="http://www.w3.org/2001/XMLSchema" xmlns:p="http://schemas.microsoft.com/office/2006/metadata/properties" xmlns:ns2="47f19b77-9183-4fc2-bb77-da09682717ed" xmlns:ns3="4aa0b2aa-ae8d-4d1d-a89c-3d0d53edecf4" targetNamespace="http://schemas.microsoft.com/office/2006/metadata/properties" ma:root="true" ma:fieldsID="1e8b10438cffa209f808a5eb26efd826" ns2:_="" ns3:_="">
    <xsd:import namespace="47f19b77-9183-4fc2-bb77-da09682717ed"/>
    <xsd:import namespace="4aa0b2aa-ae8d-4d1d-a89c-3d0d53ede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19b77-9183-4fc2-bb77-da0968271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e6c20e-1c20-40a5-b105-c40edbba9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2aa-ae8d-4d1d-a89c-3d0d53ede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48614d-01fe-43c7-8c9f-1cccb5633d5b}" ma:internalName="TaxCatchAll" ma:showField="CatchAllData" ma:web="4aa0b2aa-ae8d-4d1d-a89c-3d0d53ede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f19b77-9183-4fc2-bb77-da09682717ed">
      <Terms xmlns="http://schemas.microsoft.com/office/infopath/2007/PartnerControls"/>
    </lcf76f155ced4ddcb4097134ff3c332f>
    <TaxCatchAll xmlns="4aa0b2aa-ae8d-4d1d-a89c-3d0d53edec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34CB9-0F14-41F3-94AE-124C0072A5C4}"/>
</file>

<file path=customXml/itemProps2.xml><?xml version="1.0" encoding="utf-8"?>
<ds:datastoreItem xmlns:ds="http://schemas.openxmlformats.org/officeDocument/2006/customXml" ds:itemID="{C14370E9-3F3E-4D28-A8A7-78109D741207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aa0b2aa-ae8d-4d1d-a89c-3d0d53edecf4"/>
    <ds:schemaRef ds:uri="47f19b77-9183-4fc2-bb77-da09682717e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A1E651-1442-462A-A0E8-3E4A1E844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Foston</dc:creator>
  <cp:keywords/>
  <dc:description/>
  <cp:lastModifiedBy>Anneli Gilhespy</cp:lastModifiedBy>
  <cp:revision>86</cp:revision>
  <dcterms:created xsi:type="dcterms:W3CDTF">2022-07-16T10:26:00Z</dcterms:created>
  <dcterms:modified xsi:type="dcterms:W3CDTF">2025-07-09T18:13:00Z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0x010100C974AFA60A921347BF94085EAF489C10</vt:lpwstr>
  </property>
  <property fmtid="{D5CDD505-2E9C-101B-9397-08002B2CF9AE}" pid="3" name="MediaServiceImageTags">
    <vt:lpwstr/>
  </property>
</Properties>
</file>